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DC60" w14:textId="7C364289" w:rsidR="00FC07F1" w:rsidRPr="00FE6AAE" w:rsidRDefault="0034400C">
      <w:pPr>
        <w:rPr>
          <w:rFonts w:ascii="Arial" w:hAnsi="Arial" w:cs="Arial"/>
          <w:color w:val="1F497D" w:themeColor="text2"/>
          <w:spacing w:val="1"/>
          <w:sz w:val="20"/>
          <w:szCs w:val="20"/>
        </w:rPr>
      </w:pPr>
      <w:r w:rsidRPr="00FE6AAE">
        <w:rPr>
          <w:rFonts w:ascii="Arial" w:hAnsi="Arial" w:cs="Arial"/>
          <w:color w:val="1F497D" w:themeColor="text2"/>
          <w:spacing w:val="1"/>
          <w:sz w:val="20"/>
          <w:szCs w:val="20"/>
        </w:rPr>
        <w:t>PRESSEAUSSENDUNG</w:t>
      </w:r>
    </w:p>
    <w:p w14:paraId="67D45991" w14:textId="0BE61159" w:rsidR="0034400C" w:rsidRPr="00FE6AAE" w:rsidRDefault="0034400C" w:rsidP="0034400C">
      <w:pPr>
        <w:pStyle w:val="Absatzformat1"/>
        <w:pBdr>
          <w:bottom w:val="single" w:sz="4" w:space="1" w:color="164774"/>
        </w:pBdr>
        <w:spacing w:line="276" w:lineRule="auto"/>
        <w:rPr>
          <w:rFonts w:ascii="Arial" w:hAnsi="Arial" w:cs="Arial"/>
          <w:i w:val="0"/>
          <w:iCs w:val="0"/>
          <w:color w:val="1F497D" w:themeColor="text2"/>
        </w:rPr>
      </w:pPr>
      <w:r w:rsidRPr="00FE6AAE">
        <w:rPr>
          <w:rFonts w:ascii="Arial" w:hAnsi="Arial" w:cs="Arial"/>
          <w:i w:val="0"/>
          <w:iCs w:val="0"/>
          <w:color w:val="1F497D" w:themeColor="text2"/>
        </w:rPr>
        <w:t>Kletterverband Österreich</w:t>
      </w:r>
      <w:r w:rsidR="00AB7F70" w:rsidRPr="00FE6AAE">
        <w:rPr>
          <w:rFonts w:ascii="Arial" w:hAnsi="Arial" w:cs="Arial"/>
          <w:i w:val="0"/>
          <w:iCs w:val="0"/>
          <w:color w:val="1F497D" w:themeColor="text2"/>
        </w:rPr>
        <w:t xml:space="preserve"> </w:t>
      </w:r>
      <w:r w:rsidR="00614FBE" w:rsidRPr="00FE6AAE">
        <w:rPr>
          <w:rFonts w:ascii="Arial" w:hAnsi="Arial" w:cs="Arial"/>
          <w:i w:val="0"/>
          <w:iCs w:val="0"/>
          <w:color w:val="1F497D" w:themeColor="text2"/>
        </w:rPr>
        <w:t xml:space="preserve">     </w:t>
      </w:r>
      <w:r w:rsidR="001E2964" w:rsidRPr="00FE6AAE">
        <w:rPr>
          <w:rFonts w:ascii="Arial" w:hAnsi="Arial" w:cs="Arial"/>
          <w:i w:val="0"/>
          <w:iCs w:val="0"/>
          <w:color w:val="1F497D" w:themeColor="text2"/>
        </w:rPr>
        <w:t xml:space="preserve">          </w:t>
      </w:r>
      <w:r w:rsidR="00614FBE" w:rsidRPr="00FE6AAE">
        <w:rPr>
          <w:rFonts w:ascii="Arial" w:hAnsi="Arial" w:cs="Arial"/>
          <w:i w:val="0"/>
          <w:iCs w:val="0"/>
          <w:color w:val="1F497D" w:themeColor="text2"/>
        </w:rPr>
        <w:tab/>
      </w:r>
      <w:r w:rsidR="00614FBE" w:rsidRPr="00FE6AAE">
        <w:rPr>
          <w:rFonts w:ascii="Arial" w:hAnsi="Arial" w:cs="Arial"/>
          <w:i w:val="0"/>
          <w:iCs w:val="0"/>
          <w:color w:val="1F497D" w:themeColor="text2"/>
        </w:rPr>
        <w:tab/>
      </w:r>
      <w:r w:rsidR="00614FBE" w:rsidRPr="00FE6AAE">
        <w:rPr>
          <w:rFonts w:ascii="Arial" w:hAnsi="Arial" w:cs="Arial"/>
          <w:i w:val="0"/>
          <w:iCs w:val="0"/>
          <w:color w:val="1F497D" w:themeColor="text2"/>
        </w:rPr>
        <w:tab/>
      </w:r>
      <w:r w:rsidR="00614FBE" w:rsidRPr="00FE6AAE">
        <w:rPr>
          <w:rFonts w:ascii="Arial" w:hAnsi="Arial" w:cs="Arial"/>
          <w:i w:val="0"/>
          <w:iCs w:val="0"/>
          <w:color w:val="1F497D" w:themeColor="text2"/>
        </w:rPr>
        <w:tab/>
      </w:r>
      <w:r w:rsidR="00614FBE" w:rsidRPr="00FE6AAE">
        <w:rPr>
          <w:rFonts w:ascii="Arial" w:hAnsi="Arial" w:cs="Arial"/>
          <w:i w:val="0"/>
          <w:iCs w:val="0"/>
          <w:color w:val="1F497D" w:themeColor="text2"/>
        </w:rPr>
        <w:tab/>
      </w:r>
      <w:r w:rsidR="00614FBE" w:rsidRPr="00FE6AAE">
        <w:rPr>
          <w:rFonts w:ascii="Arial" w:hAnsi="Arial" w:cs="Arial"/>
          <w:i w:val="0"/>
          <w:iCs w:val="0"/>
          <w:color w:val="1F497D" w:themeColor="text2"/>
        </w:rPr>
        <w:tab/>
      </w:r>
      <w:r w:rsidR="00614FBE" w:rsidRPr="00FE6AAE">
        <w:rPr>
          <w:rFonts w:ascii="Arial" w:hAnsi="Arial" w:cs="Arial"/>
          <w:i w:val="0"/>
          <w:iCs w:val="0"/>
          <w:color w:val="1F497D" w:themeColor="text2"/>
        </w:rPr>
        <w:tab/>
      </w:r>
      <w:r w:rsidR="00EC4A80" w:rsidRPr="00FE6AAE">
        <w:rPr>
          <w:rFonts w:ascii="Arial" w:hAnsi="Arial" w:cs="Arial"/>
          <w:i w:val="0"/>
          <w:iCs w:val="0"/>
          <w:color w:val="1F497D" w:themeColor="text2"/>
        </w:rPr>
        <w:t xml:space="preserve">       </w:t>
      </w:r>
      <w:r w:rsidR="00922F62" w:rsidRPr="00FE6AAE">
        <w:rPr>
          <w:rFonts w:ascii="Arial" w:hAnsi="Arial" w:cs="Arial"/>
          <w:i w:val="0"/>
          <w:iCs w:val="0"/>
          <w:color w:val="1F497D" w:themeColor="text2"/>
        </w:rPr>
        <w:t xml:space="preserve">     </w:t>
      </w:r>
      <w:r w:rsidR="000754E5">
        <w:rPr>
          <w:rFonts w:ascii="Arial" w:hAnsi="Arial" w:cs="Arial"/>
          <w:i w:val="0"/>
          <w:iCs w:val="0"/>
          <w:color w:val="1F497D" w:themeColor="text2"/>
        </w:rPr>
        <w:t>2</w:t>
      </w:r>
      <w:r w:rsidR="00A67656">
        <w:rPr>
          <w:rFonts w:ascii="Arial" w:hAnsi="Arial" w:cs="Arial"/>
          <w:i w:val="0"/>
          <w:iCs w:val="0"/>
          <w:color w:val="1F497D" w:themeColor="text2"/>
        </w:rPr>
        <w:t>8</w:t>
      </w:r>
      <w:r w:rsidR="007A0E90" w:rsidRPr="00FE6AAE">
        <w:rPr>
          <w:rFonts w:ascii="Arial" w:hAnsi="Arial" w:cs="Arial"/>
          <w:i w:val="0"/>
          <w:iCs w:val="0"/>
          <w:color w:val="1F497D" w:themeColor="text2"/>
        </w:rPr>
        <w:t>/</w:t>
      </w:r>
      <w:r w:rsidR="00C66AE3" w:rsidRPr="00FE6AAE">
        <w:rPr>
          <w:rFonts w:ascii="Arial" w:hAnsi="Arial" w:cs="Arial"/>
          <w:i w:val="0"/>
          <w:iCs w:val="0"/>
          <w:color w:val="1F497D" w:themeColor="text2"/>
        </w:rPr>
        <w:t>0</w:t>
      </w:r>
      <w:r w:rsidR="00A67656">
        <w:rPr>
          <w:rFonts w:ascii="Arial" w:hAnsi="Arial" w:cs="Arial"/>
          <w:i w:val="0"/>
          <w:iCs w:val="0"/>
          <w:color w:val="1F497D" w:themeColor="text2"/>
        </w:rPr>
        <w:t>9</w:t>
      </w:r>
      <w:r w:rsidR="007A0E90" w:rsidRPr="00FE6AAE">
        <w:rPr>
          <w:rFonts w:ascii="Arial" w:hAnsi="Arial" w:cs="Arial"/>
          <w:i w:val="0"/>
          <w:iCs w:val="0"/>
          <w:color w:val="1F497D" w:themeColor="text2"/>
        </w:rPr>
        <w:t>/202</w:t>
      </w:r>
      <w:r w:rsidR="003D5E94" w:rsidRPr="00FE6AAE">
        <w:rPr>
          <w:rFonts w:ascii="Arial" w:hAnsi="Arial" w:cs="Arial"/>
          <w:i w:val="0"/>
          <w:iCs w:val="0"/>
          <w:color w:val="1F497D" w:themeColor="text2"/>
        </w:rPr>
        <w:t>3</w:t>
      </w:r>
    </w:p>
    <w:p w14:paraId="620553B7" w14:textId="77777777" w:rsidR="002A6CC1" w:rsidRDefault="00C25670" w:rsidP="00042DE5">
      <w:pPr>
        <w:pBdr>
          <w:bottom w:val="single" w:sz="4" w:space="1" w:color="auto"/>
        </w:pBdr>
        <w:rPr>
          <w:rFonts w:ascii="Arial" w:hAnsi="Arial" w:cs="Arial"/>
          <w:color w:val="1F497D" w:themeColor="text2"/>
          <w:spacing w:val="1"/>
          <w:sz w:val="20"/>
          <w:szCs w:val="20"/>
        </w:rPr>
      </w:pPr>
      <w:r w:rsidRPr="00FE6AAE">
        <w:rPr>
          <w:rFonts w:ascii="Arial" w:hAnsi="Arial" w:cs="Arial"/>
          <w:color w:val="1F497D" w:themeColor="text2"/>
          <w:spacing w:val="1"/>
          <w:sz w:val="20"/>
          <w:szCs w:val="20"/>
        </w:rPr>
        <w:br/>
      </w:r>
    </w:p>
    <w:p w14:paraId="0518B183" w14:textId="58C3F299" w:rsidR="00A60350" w:rsidRPr="008F3A82" w:rsidRDefault="00273105" w:rsidP="00A60350">
      <w:pPr>
        <w:pBdr>
          <w:bottom w:val="single" w:sz="4" w:space="1" w:color="auto"/>
        </w:pBdr>
        <w:rPr>
          <w:rFonts w:ascii="Arial" w:hAnsi="Arial" w:cs="Arial"/>
          <w:color w:val="1F497D" w:themeColor="text2"/>
          <w:sz w:val="20"/>
          <w:szCs w:val="20"/>
        </w:rPr>
      </w:pPr>
      <w:r w:rsidRPr="008F3A82">
        <w:rPr>
          <w:rFonts w:ascii="Arial" w:hAnsi="Arial" w:cs="Arial"/>
          <w:color w:val="1F497D" w:themeColor="text2"/>
          <w:spacing w:val="1"/>
        </w:rPr>
        <w:t>Saisonabschluss: Österreichische Staatsmeisterschaften in Innsbruck</w:t>
      </w:r>
    </w:p>
    <w:p w14:paraId="47D7BDAA" w14:textId="77777777" w:rsidR="00A67656" w:rsidRPr="008F3A82" w:rsidRDefault="00A67656" w:rsidP="00A67656">
      <w:pPr>
        <w:shd w:val="clear" w:color="auto" w:fill="FFFFFF"/>
        <w:spacing w:after="150" w:line="276" w:lineRule="auto"/>
        <w:rPr>
          <w:rFonts w:ascii="Arial" w:hAnsi="Arial" w:cs="Arial"/>
          <w:b/>
          <w:bCs/>
          <w:color w:val="1F497D" w:themeColor="text2"/>
          <w:sz w:val="20"/>
          <w:szCs w:val="20"/>
        </w:rPr>
      </w:pPr>
    </w:p>
    <w:p w14:paraId="4196886F" w14:textId="61058585" w:rsidR="00A67656" w:rsidRPr="008F3A82" w:rsidRDefault="000754E5" w:rsidP="006247D7">
      <w:pPr>
        <w:shd w:val="clear" w:color="auto" w:fill="FFFFFF"/>
        <w:spacing w:after="150" w:line="276" w:lineRule="auto"/>
        <w:jc w:val="both"/>
        <w:rPr>
          <w:rFonts w:ascii="Arial" w:hAnsi="Arial" w:cs="Arial"/>
          <w:b/>
          <w:bCs/>
          <w:color w:val="1F497D" w:themeColor="text2"/>
          <w:sz w:val="20"/>
          <w:szCs w:val="20"/>
        </w:rPr>
      </w:pPr>
      <w:r w:rsidRPr="008F3A82">
        <w:rPr>
          <w:rFonts w:ascii="Arial" w:hAnsi="Arial" w:cs="Arial"/>
          <w:b/>
          <w:bCs/>
          <w:color w:val="1F497D" w:themeColor="text2"/>
          <w:sz w:val="20"/>
          <w:szCs w:val="20"/>
        </w:rPr>
        <w:t xml:space="preserve">Nach dem Kletterweltcup im Sommer wartet im Herbst im Kletterzentrum Innsbruck immer das zweite große nationale Highlight. Bei den Österreichischen Staatsmeisterschaften, die von 29. bis 30. September 2023 bei freiem Eintritt im Klettermekka in Innsbruck über die Bühne gehen werden, kämpfen die heimischen Kletter-Asse in den Disziplinen Lead, Speed und im olympischen Format (Boulder &amp; Lead) um die begehrten </w:t>
      </w:r>
      <w:r w:rsidR="005A2594" w:rsidRPr="008F3A82">
        <w:rPr>
          <w:rFonts w:ascii="Arial" w:hAnsi="Arial" w:cs="Arial"/>
          <w:b/>
          <w:bCs/>
          <w:color w:val="1F497D" w:themeColor="text2"/>
          <w:sz w:val="20"/>
          <w:szCs w:val="20"/>
        </w:rPr>
        <w:t>ÖSTM-</w:t>
      </w:r>
      <w:r w:rsidRPr="008F3A82">
        <w:rPr>
          <w:rFonts w:ascii="Arial" w:hAnsi="Arial" w:cs="Arial"/>
          <w:b/>
          <w:bCs/>
          <w:color w:val="1F497D" w:themeColor="text2"/>
          <w:sz w:val="20"/>
          <w:szCs w:val="20"/>
        </w:rPr>
        <w:t>Medaillen.</w:t>
      </w:r>
    </w:p>
    <w:p w14:paraId="4BB6EE02" w14:textId="2BE03C4C" w:rsidR="000754E5" w:rsidRPr="008F3A82" w:rsidRDefault="005A2594" w:rsidP="006247D7">
      <w:pPr>
        <w:shd w:val="clear" w:color="auto" w:fill="FFFFFF"/>
        <w:spacing w:after="150" w:line="276" w:lineRule="auto"/>
        <w:jc w:val="both"/>
        <w:rPr>
          <w:rFonts w:ascii="Arial" w:hAnsi="Arial" w:cs="Arial"/>
          <w:color w:val="1F497D" w:themeColor="text2"/>
          <w:sz w:val="20"/>
          <w:szCs w:val="20"/>
        </w:rPr>
      </w:pPr>
      <w:r w:rsidRPr="008F3A82">
        <w:rPr>
          <w:rFonts w:ascii="Arial" w:hAnsi="Arial" w:cs="Arial"/>
          <w:color w:val="1F497D" w:themeColor="text2"/>
          <w:sz w:val="20"/>
          <w:szCs w:val="20"/>
        </w:rPr>
        <w:t>Bereits im März wurden in Klagenfurt die nationalen Titel im Bouldern an Jessica Pilz und Nicolai Uznik vergeben. Nun stehen zum Saisonabschluss die letzten nationalen Entscheidungen auf dem Programm.</w:t>
      </w:r>
      <w:r w:rsidR="00F22A52" w:rsidRPr="008F3A82">
        <w:rPr>
          <w:rFonts w:ascii="Arial" w:hAnsi="Arial" w:cs="Arial"/>
          <w:color w:val="1F497D" w:themeColor="text2"/>
          <w:sz w:val="20"/>
          <w:szCs w:val="20"/>
        </w:rPr>
        <w:t xml:space="preserve"> Im Lead sind der mehrfache Weltmeister Jakob Schubert und Jessica Pilz, die sich am letzten Wochenende über den Gewinn der Lead-Gesamtwertung freuen konnte, einmal mehr die großen </w:t>
      </w:r>
      <w:r w:rsidR="00974354" w:rsidRPr="008F3A82">
        <w:rPr>
          <w:rFonts w:ascii="Arial" w:hAnsi="Arial" w:cs="Arial"/>
          <w:color w:val="1F497D" w:themeColor="text2"/>
          <w:sz w:val="20"/>
          <w:szCs w:val="20"/>
        </w:rPr>
        <w:t>G</w:t>
      </w:r>
      <w:r w:rsidR="00F22A52" w:rsidRPr="008F3A82">
        <w:rPr>
          <w:rFonts w:ascii="Arial" w:hAnsi="Arial" w:cs="Arial"/>
          <w:color w:val="1F497D" w:themeColor="text2"/>
          <w:sz w:val="20"/>
          <w:szCs w:val="20"/>
        </w:rPr>
        <w:t>ejagten. Während Pilz noch voll im Wettkampfmodus ist, hat sich Schubert dem „Project Big“ in Norwegen gewidmet. Der 32-jährige Innsbrucker konnte einmal mehr ein Projekt positiv abschließen und war der erste Kletterer, der die anspruchsvolle</w:t>
      </w:r>
      <w:r w:rsidR="00974354" w:rsidRPr="008F3A82">
        <w:rPr>
          <w:rFonts w:ascii="Arial" w:hAnsi="Arial" w:cs="Arial"/>
          <w:color w:val="1F497D" w:themeColor="text2"/>
          <w:sz w:val="20"/>
          <w:szCs w:val="20"/>
        </w:rPr>
        <w:t xml:space="preserve"> Route</w:t>
      </w:r>
      <w:r w:rsidR="00F22A52" w:rsidRPr="008F3A82">
        <w:rPr>
          <w:rFonts w:ascii="Arial" w:hAnsi="Arial" w:cs="Arial"/>
          <w:color w:val="1F497D" w:themeColor="text2"/>
          <w:sz w:val="20"/>
          <w:szCs w:val="20"/>
        </w:rPr>
        <w:t xml:space="preserve"> durchsteigen konnte. Nun bei der ÖSTM kehrt der Olympia-Bronzemedaillengewinner in Innsbruck wieder an die Wettkampfwand zurück. Einer der größten Herausforderer in diesem Jahr ist sicherlich Stefan Scherz</w:t>
      </w:r>
      <w:r w:rsidR="00974354" w:rsidRPr="008F3A82">
        <w:rPr>
          <w:rFonts w:ascii="Arial" w:hAnsi="Arial" w:cs="Arial"/>
          <w:color w:val="1F497D" w:themeColor="text2"/>
          <w:sz w:val="20"/>
          <w:szCs w:val="20"/>
        </w:rPr>
        <w:t>:</w:t>
      </w:r>
      <w:r w:rsidR="00F22A52" w:rsidRPr="008F3A82">
        <w:rPr>
          <w:rFonts w:ascii="Arial" w:hAnsi="Arial" w:cs="Arial"/>
          <w:color w:val="1F497D" w:themeColor="text2"/>
          <w:sz w:val="20"/>
          <w:szCs w:val="20"/>
        </w:rPr>
        <w:t xml:space="preserve"> „Ich freue mich auf die Bewerbe und bin voll motiviert. Die Wahrscheinlichkeit, dass wir </w:t>
      </w:r>
      <w:proofErr w:type="spellStart"/>
      <w:r w:rsidR="00F22A52" w:rsidRPr="008F3A82">
        <w:rPr>
          <w:rFonts w:ascii="Arial" w:hAnsi="Arial" w:cs="Arial"/>
          <w:color w:val="1F497D" w:themeColor="text2"/>
          <w:sz w:val="20"/>
          <w:szCs w:val="20"/>
        </w:rPr>
        <w:t>Joggl</w:t>
      </w:r>
      <w:proofErr w:type="spellEnd"/>
      <w:r w:rsidR="00F22A52" w:rsidRPr="008F3A82">
        <w:rPr>
          <w:rFonts w:ascii="Arial" w:hAnsi="Arial" w:cs="Arial"/>
          <w:color w:val="1F497D" w:themeColor="text2"/>
          <w:sz w:val="20"/>
          <w:szCs w:val="20"/>
        </w:rPr>
        <w:t xml:space="preserve"> – auch wenn er jetzt eine Zeit</w:t>
      </w:r>
      <w:r w:rsidR="005B58B1" w:rsidRPr="008F3A82">
        <w:rPr>
          <w:rFonts w:ascii="Arial" w:hAnsi="Arial" w:cs="Arial"/>
          <w:color w:val="1F497D" w:themeColor="text2"/>
          <w:sz w:val="20"/>
          <w:szCs w:val="20"/>
        </w:rPr>
        <w:t xml:space="preserve"> </w:t>
      </w:r>
      <w:r w:rsidR="00F22A52" w:rsidRPr="008F3A82">
        <w:rPr>
          <w:rFonts w:ascii="Arial" w:hAnsi="Arial" w:cs="Arial"/>
          <w:color w:val="1F497D" w:themeColor="text2"/>
          <w:sz w:val="20"/>
          <w:szCs w:val="20"/>
        </w:rPr>
        <w:t>lang nur am Felsen unterwegs war – schlagen, ist sehr gering. Aber wir wollen ihn ärgern und noch einmal eine bestmögliche Performance abliefern. Ich fühle mich noch gut und hoffe, dass ich an den beiden Tagen noch einmal mein bestes Klettern auspacken kann!“</w:t>
      </w:r>
    </w:p>
    <w:p w14:paraId="134C27F9" w14:textId="6E201F04" w:rsidR="007A24B5" w:rsidRPr="008F3A82" w:rsidRDefault="0098479E" w:rsidP="006247D7">
      <w:pPr>
        <w:shd w:val="clear" w:color="auto" w:fill="FFFFFF"/>
        <w:spacing w:after="150" w:line="276" w:lineRule="auto"/>
        <w:jc w:val="both"/>
        <w:rPr>
          <w:rFonts w:ascii="Arial" w:hAnsi="Arial" w:cs="Arial"/>
          <w:color w:val="1F497D" w:themeColor="text2"/>
          <w:sz w:val="20"/>
          <w:szCs w:val="20"/>
        </w:rPr>
      </w:pPr>
      <w:r w:rsidRPr="008F3A82">
        <w:rPr>
          <w:rFonts w:ascii="Arial" w:hAnsi="Arial" w:cs="Arial"/>
          <w:color w:val="1F497D" w:themeColor="text2"/>
          <w:sz w:val="20"/>
          <w:szCs w:val="20"/>
        </w:rPr>
        <w:t>In einer ähnlichen Position befindet sich Mattea Pötzi. Die 23-</w:t>
      </w:r>
      <w:r w:rsidR="00974354" w:rsidRPr="008F3A82">
        <w:rPr>
          <w:rFonts w:ascii="Arial" w:hAnsi="Arial" w:cs="Arial"/>
          <w:color w:val="1F497D" w:themeColor="text2"/>
          <w:sz w:val="20"/>
          <w:szCs w:val="20"/>
        </w:rPr>
        <w:t xml:space="preserve">jährige </w:t>
      </w:r>
      <w:r w:rsidRPr="008F3A82">
        <w:rPr>
          <w:rFonts w:ascii="Arial" w:hAnsi="Arial" w:cs="Arial"/>
          <w:color w:val="1F497D" w:themeColor="text2"/>
          <w:sz w:val="20"/>
          <w:szCs w:val="20"/>
        </w:rPr>
        <w:t>Kärntnerin kann auf eine sehr starke Lead-Saison zurückblicken und befindet sich wie einige andere KVÖ-Athletinnen ebenfalls in Lauerposition. „</w:t>
      </w:r>
      <w:r w:rsidR="007A24B5" w:rsidRPr="008F3A82">
        <w:rPr>
          <w:rFonts w:ascii="Arial" w:hAnsi="Arial" w:cs="Arial"/>
          <w:color w:val="1F497D" w:themeColor="text2"/>
          <w:sz w:val="20"/>
          <w:szCs w:val="20"/>
        </w:rPr>
        <w:t>China hat gezeigt, dass die Form passt. Und die ist jetzt in der Woche sicherlich nicht schlechter geworden. Ich fühle mich fit und würde lügen, wenn ich mir nicht einen Podestplatz als Ziel gesetzt hätte. Jessy ist natürlich die große Favoritin, aber wir wollen es ihr nicht allzu leicht machen. Meine Saison war bislang unglaublich gut und hat mit drei Top-15-Platzierungen und einem Finale meine Erwartungen definitiv übertroffen. Daheim zu klettern ist immer schön, ich will mich mit einer ansprechenden Leistung in die Pause verabschieden.</w:t>
      </w:r>
      <w:r w:rsidRPr="008F3A82">
        <w:rPr>
          <w:rFonts w:ascii="Arial" w:hAnsi="Arial" w:cs="Arial"/>
          <w:color w:val="1F497D" w:themeColor="text2"/>
          <w:sz w:val="20"/>
          <w:szCs w:val="20"/>
        </w:rPr>
        <w:t>“</w:t>
      </w:r>
    </w:p>
    <w:p w14:paraId="3241CE49" w14:textId="3A54BB81" w:rsidR="00A67656" w:rsidRPr="008F3A82" w:rsidRDefault="000754E5" w:rsidP="006247D7">
      <w:pPr>
        <w:shd w:val="clear" w:color="auto" w:fill="FFFFFF"/>
        <w:spacing w:after="150" w:line="276" w:lineRule="auto"/>
        <w:jc w:val="both"/>
        <w:rPr>
          <w:rFonts w:ascii="Arial" w:hAnsi="Arial" w:cs="Arial"/>
          <w:b/>
          <w:bCs/>
          <w:color w:val="1F497D" w:themeColor="text2"/>
          <w:sz w:val="20"/>
          <w:szCs w:val="20"/>
        </w:rPr>
      </w:pPr>
      <w:r w:rsidRPr="008F3A82">
        <w:rPr>
          <w:rFonts w:ascii="Arial" w:hAnsi="Arial" w:cs="Arial"/>
          <w:b/>
          <w:bCs/>
          <w:color w:val="1F497D" w:themeColor="text2"/>
          <w:sz w:val="20"/>
          <w:szCs w:val="20"/>
        </w:rPr>
        <w:t>Amon brennt auf Titelverteidigung</w:t>
      </w:r>
    </w:p>
    <w:p w14:paraId="1B176184" w14:textId="7A89BC42" w:rsidR="000754E5" w:rsidRPr="008F3A82" w:rsidRDefault="000754E5" w:rsidP="006247D7">
      <w:pPr>
        <w:shd w:val="clear" w:color="auto" w:fill="FFFFFF"/>
        <w:spacing w:after="150" w:line="276" w:lineRule="auto"/>
        <w:jc w:val="both"/>
        <w:rPr>
          <w:rFonts w:ascii="Arial" w:hAnsi="Arial" w:cs="Arial"/>
          <w:color w:val="1F497D" w:themeColor="text2"/>
          <w:sz w:val="20"/>
          <w:szCs w:val="20"/>
        </w:rPr>
      </w:pPr>
      <w:r w:rsidRPr="008F3A82">
        <w:rPr>
          <w:rFonts w:ascii="Arial" w:hAnsi="Arial" w:cs="Arial"/>
          <w:color w:val="1F497D" w:themeColor="text2"/>
          <w:sz w:val="20"/>
          <w:szCs w:val="20"/>
        </w:rPr>
        <w:t>Der erste ÖSTM-Titel im Speed von Kevin Amon im letzten Jahr war für viele vielleicht ein wenig überraschend</w:t>
      </w:r>
      <w:r w:rsidR="00EB2280" w:rsidRPr="008F3A82">
        <w:rPr>
          <w:rFonts w:ascii="Arial" w:hAnsi="Arial" w:cs="Arial"/>
          <w:color w:val="1F497D" w:themeColor="text2"/>
          <w:sz w:val="20"/>
          <w:szCs w:val="20"/>
        </w:rPr>
        <w:t>, doch</w:t>
      </w:r>
      <w:r w:rsidRPr="008F3A82">
        <w:rPr>
          <w:rFonts w:ascii="Arial" w:hAnsi="Arial" w:cs="Arial"/>
          <w:color w:val="1F497D" w:themeColor="text2"/>
          <w:sz w:val="20"/>
          <w:szCs w:val="20"/>
        </w:rPr>
        <w:t xml:space="preserve"> </w:t>
      </w:r>
      <w:r w:rsidR="00EB2280" w:rsidRPr="008F3A82">
        <w:rPr>
          <w:rFonts w:ascii="Arial" w:hAnsi="Arial" w:cs="Arial"/>
          <w:color w:val="1F497D" w:themeColor="text2"/>
          <w:sz w:val="20"/>
          <w:szCs w:val="20"/>
        </w:rPr>
        <w:t>r</w:t>
      </w:r>
      <w:r w:rsidRPr="008F3A82">
        <w:rPr>
          <w:rFonts w:ascii="Arial" w:hAnsi="Arial" w:cs="Arial"/>
          <w:color w:val="1F497D" w:themeColor="text2"/>
          <w:sz w:val="20"/>
          <w:szCs w:val="20"/>
        </w:rPr>
        <w:t>ückblickend betrachtet kann man sagen: Es war der Startschuss für ein unglaubliches Jahr 2023. Der Niederösterreicher hat nicht nur seinen Weg konsequent verfolgt,</w:t>
      </w:r>
      <w:r w:rsidR="00974354" w:rsidRPr="008F3A82">
        <w:rPr>
          <w:rFonts w:ascii="Arial" w:hAnsi="Arial" w:cs="Arial"/>
          <w:color w:val="1F497D" w:themeColor="text2"/>
          <w:sz w:val="20"/>
          <w:szCs w:val="20"/>
        </w:rPr>
        <w:t xml:space="preserve"> sondern auch</w:t>
      </w:r>
      <w:r w:rsidRPr="008F3A82">
        <w:rPr>
          <w:rFonts w:ascii="Arial" w:hAnsi="Arial" w:cs="Arial"/>
          <w:color w:val="1F497D" w:themeColor="text2"/>
          <w:sz w:val="20"/>
          <w:szCs w:val="20"/>
        </w:rPr>
        <w:t xml:space="preserve"> erstmals sein</w:t>
      </w:r>
      <w:r w:rsidR="00FF57FE" w:rsidRPr="008F3A82">
        <w:rPr>
          <w:rFonts w:ascii="Arial" w:hAnsi="Arial" w:cs="Arial"/>
          <w:color w:val="1F497D" w:themeColor="text2"/>
          <w:sz w:val="20"/>
          <w:szCs w:val="20"/>
        </w:rPr>
        <w:t xml:space="preserve"> Poten</w:t>
      </w:r>
      <w:r w:rsidR="00974354" w:rsidRPr="008F3A82">
        <w:rPr>
          <w:rFonts w:ascii="Arial" w:hAnsi="Arial" w:cs="Arial"/>
          <w:color w:val="1F497D" w:themeColor="text2"/>
          <w:sz w:val="20"/>
          <w:szCs w:val="20"/>
        </w:rPr>
        <w:t>z</w:t>
      </w:r>
      <w:r w:rsidR="00FF57FE" w:rsidRPr="008F3A82">
        <w:rPr>
          <w:rFonts w:ascii="Arial" w:hAnsi="Arial" w:cs="Arial"/>
          <w:color w:val="1F497D" w:themeColor="text2"/>
          <w:sz w:val="20"/>
          <w:szCs w:val="20"/>
        </w:rPr>
        <w:t xml:space="preserve">ial </w:t>
      </w:r>
      <w:r w:rsidRPr="008F3A82">
        <w:rPr>
          <w:rFonts w:ascii="Arial" w:hAnsi="Arial" w:cs="Arial"/>
          <w:color w:val="1F497D" w:themeColor="text2"/>
          <w:sz w:val="20"/>
          <w:szCs w:val="20"/>
        </w:rPr>
        <w:t>auf der großen Speed-Bühne im Weltcup</w:t>
      </w:r>
      <w:r w:rsidR="00EB2280" w:rsidRPr="008F3A82">
        <w:rPr>
          <w:rFonts w:ascii="Arial" w:hAnsi="Arial" w:cs="Arial"/>
          <w:color w:val="1F497D" w:themeColor="text2"/>
          <w:sz w:val="20"/>
          <w:szCs w:val="20"/>
        </w:rPr>
        <w:t xml:space="preserve"> gezeigt und sich in einer Zeit von 5,37 Sekunden den österreichischen Rekord gekrallt. Nun will Amon im letzten Bewerb des Jahres noch einmal alles herausholen und für einen guten Saisonabschluss sorgen: „</w:t>
      </w:r>
      <w:r w:rsidR="00332798" w:rsidRPr="008F3A82">
        <w:rPr>
          <w:rFonts w:ascii="Arial" w:hAnsi="Arial" w:cs="Arial"/>
          <w:color w:val="1F497D" w:themeColor="text2"/>
          <w:sz w:val="20"/>
          <w:szCs w:val="20"/>
        </w:rPr>
        <w:t>Es war eine lange und kräfteraubende Saison. Ich werde versuchen, dass ich noch einmal eine gute Zeit abschlagen und den Bewerb genießen kann. Es wird jedenfalls spannend, wie die ÖSTM laufen wird. Alle vier (Anm.: Lukas Knapp, Tobias Plangger, Lawrence Bogeschdorfer und Kevin Amon) können vorne mitmischen und sich den Sieg holen. Ich muss aber ehrlich sagen, ich bin mit meinem Fortschritt im letzten Jahr sehr zufrieden. Man sieht, dass das gezielte Krafttraining einiges gebracht hat. Diesen Weg werde ich auch über den Winter weitergehen</w:t>
      </w:r>
      <w:r w:rsidR="00EB2280" w:rsidRPr="008F3A82">
        <w:rPr>
          <w:rFonts w:ascii="Arial" w:hAnsi="Arial" w:cs="Arial"/>
          <w:color w:val="1F497D" w:themeColor="text2"/>
          <w:sz w:val="20"/>
          <w:szCs w:val="20"/>
        </w:rPr>
        <w:t>“,</w:t>
      </w:r>
      <w:r w:rsidR="00332798" w:rsidRPr="008F3A82">
        <w:rPr>
          <w:rFonts w:ascii="Arial" w:hAnsi="Arial" w:cs="Arial"/>
          <w:color w:val="1F497D" w:themeColor="text2"/>
          <w:sz w:val="20"/>
          <w:szCs w:val="20"/>
        </w:rPr>
        <w:t xml:space="preserve"> sagt Amon, der in Innsbruck mittlerweile eine Wohnung gefunden hat und in Kürze somit öfter auch mit seinen Speed-Kollegen im Kletterzentrum Innsbruck trainieren wird. „Ich werde dann die Hälfte meiner Zeit in Innsbruck sein und somit einen smarten Übergang schaffen. Ich freue mich richtig drauf, weil ein Training auf diesem Niveau in einer Gruppe einfach besser ist. Da kommt dann ein zusätzlicher Motivationsaspekt dazu“, so der amtierende Speed-Staatsmeister.</w:t>
      </w:r>
    </w:p>
    <w:p w14:paraId="0314E1E0" w14:textId="333FF31F" w:rsidR="000754E5" w:rsidRPr="008F3A82" w:rsidRDefault="000754E5" w:rsidP="00006EC1">
      <w:pPr>
        <w:shd w:val="clear" w:color="auto" w:fill="FFFFFF"/>
        <w:spacing w:after="150" w:line="276" w:lineRule="auto"/>
        <w:rPr>
          <w:rFonts w:ascii="Arial" w:hAnsi="Arial" w:cs="Arial"/>
          <w:color w:val="1F497D" w:themeColor="text2"/>
          <w:sz w:val="20"/>
          <w:szCs w:val="20"/>
        </w:rPr>
      </w:pPr>
      <w:r w:rsidRPr="008F3A82">
        <w:rPr>
          <w:rFonts w:ascii="Arial" w:hAnsi="Arial" w:cs="Arial"/>
          <w:b/>
          <w:bCs/>
          <w:color w:val="1F497D" w:themeColor="text2"/>
          <w:sz w:val="20"/>
          <w:szCs w:val="20"/>
        </w:rPr>
        <w:lastRenderedPageBreak/>
        <w:t>ZEITPLAN</w:t>
      </w:r>
      <w:r w:rsidRPr="008F3A82">
        <w:rPr>
          <w:rFonts w:ascii="Arial" w:hAnsi="Arial" w:cs="Arial"/>
          <w:b/>
          <w:bCs/>
          <w:color w:val="1F497D" w:themeColor="text2"/>
          <w:sz w:val="20"/>
          <w:szCs w:val="20"/>
        </w:rPr>
        <w:br/>
        <w:t>Freitag, 29. September 2023</w:t>
      </w:r>
      <w:r w:rsidRPr="008F3A82">
        <w:rPr>
          <w:rFonts w:ascii="Arial" w:hAnsi="Arial" w:cs="Arial"/>
          <w:color w:val="1F497D" w:themeColor="text2"/>
          <w:sz w:val="20"/>
          <w:szCs w:val="20"/>
        </w:rPr>
        <w:br/>
        <w:t xml:space="preserve">10:00–13:00 Uhr: Lead </w:t>
      </w:r>
      <w:r w:rsidR="00F156B7" w:rsidRPr="008F3A82">
        <w:rPr>
          <w:rFonts w:ascii="Arial" w:hAnsi="Arial" w:cs="Arial"/>
          <w:color w:val="1F497D" w:themeColor="text2"/>
          <w:sz w:val="20"/>
          <w:szCs w:val="20"/>
        </w:rPr>
        <w:t xml:space="preserve">– </w:t>
      </w:r>
      <w:r w:rsidRPr="008F3A82">
        <w:rPr>
          <w:rFonts w:ascii="Arial" w:hAnsi="Arial" w:cs="Arial"/>
          <w:color w:val="1F497D" w:themeColor="text2"/>
          <w:sz w:val="20"/>
          <w:szCs w:val="20"/>
        </w:rPr>
        <w:t>Qualifikation Damen und Herren</w:t>
      </w:r>
      <w:r w:rsidRPr="008F3A82">
        <w:rPr>
          <w:rFonts w:ascii="Arial" w:hAnsi="Arial" w:cs="Arial"/>
          <w:color w:val="1F497D" w:themeColor="text2"/>
          <w:sz w:val="20"/>
          <w:szCs w:val="20"/>
        </w:rPr>
        <w:br/>
        <w:t xml:space="preserve">18:00–19:00 Uhr: Lead </w:t>
      </w:r>
      <w:r w:rsidR="00F156B7" w:rsidRPr="008F3A82">
        <w:rPr>
          <w:rFonts w:ascii="Arial" w:hAnsi="Arial" w:cs="Arial"/>
          <w:color w:val="1F497D" w:themeColor="text2"/>
          <w:sz w:val="20"/>
          <w:szCs w:val="20"/>
        </w:rPr>
        <w:t xml:space="preserve">– </w:t>
      </w:r>
      <w:r w:rsidRPr="008F3A82">
        <w:rPr>
          <w:rFonts w:ascii="Arial" w:hAnsi="Arial" w:cs="Arial"/>
          <w:color w:val="1F497D" w:themeColor="text2"/>
          <w:sz w:val="20"/>
          <w:szCs w:val="20"/>
        </w:rPr>
        <w:t xml:space="preserve">Finale Damen </w:t>
      </w:r>
      <w:r w:rsidRPr="008F3A82">
        <w:rPr>
          <w:rFonts w:ascii="Arial" w:hAnsi="Arial" w:cs="Arial"/>
          <w:color w:val="1F497D" w:themeColor="text2"/>
          <w:sz w:val="20"/>
          <w:szCs w:val="20"/>
        </w:rPr>
        <w:br/>
        <w:t xml:space="preserve">19:00–20:00 Uhr: Lead </w:t>
      </w:r>
      <w:r w:rsidR="00F156B7" w:rsidRPr="008F3A82">
        <w:rPr>
          <w:rFonts w:ascii="Arial" w:hAnsi="Arial" w:cs="Arial"/>
          <w:color w:val="1F497D" w:themeColor="text2"/>
          <w:sz w:val="20"/>
          <w:szCs w:val="20"/>
        </w:rPr>
        <w:t>– F</w:t>
      </w:r>
      <w:r w:rsidRPr="008F3A82">
        <w:rPr>
          <w:rFonts w:ascii="Arial" w:hAnsi="Arial" w:cs="Arial"/>
          <w:color w:val="1F497D" w:themeColor="text2"/>
          <w:sz w:val="20"/>
          <w:szCs w:val="20"/>
        </w:rPr>
        <w:t>inale Herren</w:t>
      </w:r>
    </w:p>
    <w:p w14:paraId="0C51087D" w14:textId="7096CC2D" w:rsidR="000754E5" w:rsidRPr="008257BF" w:rsidRDefault="000754E5" w:rsidP="00006EC1">
      <w:pPr>
        <w:shd w:val="clear" w:color="auto" w:fill="FFFFFF"/>
        <w:spacing w:after="150" w:line="276" w:lineRule="auto"/>
        <w:rPr>
          <w:rFonts w:ascii="Arial" w:hAnsi="Arial" w:cs="Arial"/>
          <w:color w:val="1F497D" w:themeColor="text2"/>
          <w:sz w:val="20"/>
          <w:szCs w:val="20"/>
        </w:rPr>
      </w:pPr>
      <w:r w:rsidRPr="008F3A82">
        <w:rPr>
          <w:rFonts w:ascii="Arial" w:hAnsi="Arial" w:cs="Arial"/>
          <w:b/>
          <w:bCs/>
          <w:color w:val="1F497D" w:themeColor="text2"/>
          <w:sz w:val="20"/>
          <w:szCs w:val="20"/>
        </w:rPr>
        <w:t>Samstag, 30. September 2023</w:t>
      </w:r>
      <w:r w:rsidRPr="008F3A82">
        <w:rPr>
          <w:rFonts w:ascii="Arial" w:hAnsi="Arial" w:cs="Arial"/>
          <w:color w:val="1F497D" w:themeColor="text2"/>
          <w:sz w:val="20"/>
          <w:szCs w:val="20"/>
        </w:rPr>
        <w:br/>
        <w:t>10:00–11:25 Uhr: Boulder &amp; Lead</w:t>
      </w:r>
      <w:r w:rsidR="00974354" w:rsidRPr="008F3A82">
        <w:rPr>
          <w:rFonts w:ascii="Arial" w:hAnsi="Arial" w:cs="Arial"/>
          <w:color w:val="1F497D" w:themeColor="text2"/>
          <w:sz w:val="20"/>
          <w:szCs w:val="20"/>
        </w:rPr>
        <w:t>-</w:t>
      </w:r>
      <w:r w:rsidRPr="008F3A82">
        <w:rPr>
          <w:rFonts w:ascii="Arial" w:hAnsi="Arial" w:cs="Arial"/>
          <w:color w:val="1F497D" w:themeColor="text2"/>
          <w:sz w:val="20"/>
          <w:szCs w:val="20"/>
        </w:rPr>
        <w:t>Bewerb Damen – Disziplin Bouldern</w:t>
      </w:r>
      <w:r w:rsidRPr="008F3A82">
        <w:rPr>
          <w:rFonts w:ascii="Arial" w:hAnsi="Arial" w:cs="Arial"/>
          <w:color w:val="1F497D" w:themeColor="text2"/>
          <w:sz w:val="20"/>
          <w:szCs w:val="20"/>
        </w:rPr>
        <w:br/>
        <w:t>11:30–13:00 Uhr: Boulder &amp; Lead</w:t>
      </w:r>
      <w:r w:rsidR="00974354" w:rsidRPr="008F3A82">
        <w:rPr>
          <w:rFonts w:ascii="Arial" w:hAnsi="Arial" w:cs="Arial"/>
          <w:color w:val="1F497D" w:themeColor="text2"/>
          <w:sz w:val="20"/>
          <w:szCs w:val="20"/>
        </w:rPr>
        <w:t>-</w:t>
      </w:r>
      <w:r w:rsidRPr="008F3A82">
        <w:rPr>
          <w:rFonts w:ascii="Arial" w:hAnsi="Arial" w:cs="Arial"/>
          <w:color w:val="1F497D" w:themeColor="text2"/>
          <w:sz w:val="20"/>
          <w:szCs w:val="20"/>
        </w:rPr>
        <w:t>Bewerb Herren – Disziplin Bouldern</w:t>
      </w:r>
      <w:r w:rsidRPr="008F3A82">
        <w:rPr>
          <w:rFonts w:ascii="Arial" w:hAnsi="Arial" w:cs="Arial"/>
          <w:color w:val="1F497D" w:themeColor="text2"/>
          <w:sz w:val="20"/>
          <w:szCs w:val="20"/>
        </w:rPr>
        <w:br/>
        <w:t xml:space="preserve">14:30–15:30 Uhr: Speed </w:t>
      </w:r>
      <w:r w:rsidR="00F156B7" w:rsidRPr="008F3A82">
        <w:rPr>
          <w:rFonts w:ascii="Arial" w:hAnsi="Arial" w:cs="Arial"/>
          <w:color w:val="1F497D" w:themeColor="text2"/>
          <w:sz w:val="20"/>
          <w:szCs w:val="20"/>
        </w:rPr>
        <w:t xml:space="preserve">– </w:t>
      </w:r>
      <w:r w:rsidRPr="008F3A82">
        <w:rPr>
          <w:rFonts w:ascii="Arial" w:hAnsi="Arial" w:cs="Arial"/>
          <w:color w:val="1F497D" w:themeColor="text2"/>
          <w:sz w:val="20"/>
          <w:szCs w:val="20"/>
        </w:rPr>
        <w:t xml:space="preserve">Qualifikation </w:t>
      </w:r>
      <w:r w:rsidRPr="008F3A82">
        <w:rPr>
          <w:rFonts w:ascii="Arial" w:hAnsi="Arial" w:cs="Arial"/>
          <w:color w:val="1F497D" w:themeColor="text2"/>
          <w:sz w:val="20"/>
          <w:szCs w:val="20"/>
        </w:rPr>
        <w:br/>
        <w:t xml:space="preserve">15:30 Uhr: Speed </w:t>
      </w:r>
      <w:r w:rsidR="00F156B7" w:rsidRPr="008F3A82">
        <w:rPr>
          <w:rFonts w:ascii="Arial" w:hAnsi="Arial" w:cs="Arial"/>
          <w:color w:val="1F497D" w:themeColor="text2"/>
          <w:sz w:val="20"/>
          <w:szCs w:val="20"/>
        </w:rPr>
        <w:t xml:space="preserve">– </w:t>
      </w:r>
      <w:r w:rsidRPr="008F3A82">
        <w:rPr>
          <w:rFonts w:ascii="Arial" w:hAnsi="Arial" w:cs="Arial"/>
          <w:color w:val="1F497D" w:themeColor="text2"/>
          <w:sz w:val="20"/>
          <w:szCs w:val="20"/>
        </w:rPr>
        <w:t>Finale</w:t>
      </w:r>
      <w:r w:rsidRPr="008F3A82">
        <w:rPr>
          <w:rFonts w:ascii="Arial" w:hAnsi="Arial" w:cs="Arial"/>
          <w:color w:val="1F497D" w:themeColor="text2"/>
          <w:sz w:val="20"/>
          <w:szCs w:val="20"/>
        </w:rPr>
        <w:br/>
        <w:t>18:00–19:00 Uhr: Boulder &amp; Lead</w:t>
      </w:r>
      <w:r w:rsidR="00974354" w:rsidRPr="008F3A82">
        <w:rPr>
          <w:rFonts w:ascii="Arial" w:hAnsi="Arial" w:cs="Arial"/>
          <w:color w:val="1F497D" w:themeColor="text2"/>
          <w:sz w:val="20"/>
          <w:szCs w:val="20"/>
        </w:rPr>
        <w:t>-</w:t>
      </w:r>
      <w:r w:rsidRPr="008F3A82">
        <w:rPr>
          <w:rFonts w:ascii="Arial" w:hAnsi="Arial" w:cs="Arial"/>
          <w:color w:val="1F497D" w:themeColor="text2"/>
          <w:sz w:val="20"/>
          <w:szCs w:val="20"/>
        </w:rPr>
        <w:t>Bewerb Damen – Disziplin Lead</w:t>
      </w:r>
      <w:r w:rsidRPr="008F3A82">
        <w:rPr>
          <w:rFonts w:ascii="Arial" w:hAnsi="Arial" w:cs="Arial"/>
          <w:color w:val="1F497D" w:themeColor="text2"/>
          <w:sz w:val="20"/>
          <w:szCs w:val="20"/>
        </w:rPr>
        <w:br/>
        <w:t>19:00–20:00 Uhr: Boulder &amp; Lead</w:t>
      </w:r>
      <w:r w:rsidR="00974354" w:rsidRPr="008F3A82">
        <w:rPr>
          <w:rFonts w:ascii="Arial" w:hAnsi="Arial" w:cs="Arial"/>
          <w:color w:val="1F497D" w:themeColor="text2"/>
          <w:sz w:val="20"/>
          <w:szCs w:val="20"/>
        </w:rPr>
        <w:t>-</w:t>
      </w:r>
      <w:r w:rsidRPr="008F3A82">
        <w:rPr>
          <w:rFonts w:ascii="Arial" w:hAnsi="Arial" w:cs="Arial"/>
          <w:color w:val="1F497D" w:themeColor="text2"/>
          <w:sz w:val="20"/>
          <w:szCs w:val="20"/>
        </w:rPr>
        <w:t>Bewerb</w:t>
      </w:r>
      <w:r>
        <w:rPr>
          <w:rFonts w:ascii="Arial" w:hAnsi="Arial" w:cs="Arial"/>
          <w:color w:val="1F497D" w:themeColor="text2"/>
          <w:sz w:val="20"/>
          <w:szCs w:val="20"/>
        </w:rPr>
        <w:t xml:space="preserve"> Herren – Disziplin Lead</w:t>
      </w:r>
    </w:p>
    <w:p w14:paraId="1DDEF10D" w14:textId="77777777" w:rsidR="00E444CB" w:rsidRDefault="00E444CB" w:rsidP="00226D00">
      <w:pPr>
        <w:shd w:val="clear" w:color="auto" w:fill="FFFFFF"/>
        <w:spacing w:after="150" w:line="276" w:lineRule="auto"/>
        <w:rPr>
          <w:rFonts w:ascii="Arial" w:hAnsi="Arial" w:cs="Arial"/>
          <w:b/>
          <w:bCs/>
          <w:iCs/>
          <w:color w:val="1F497D" w:themeColor="text2"/>
          <w:sz w:val="20"/>
          <w:szCs w:val="20"/>
        </w:rPr>
      </w:pPr>
    </w:p>
    <w:p w14:paraId="152003D6" w14:textId="18EED7F1" w:rsidR="00305AD7" w:rsidRPr="00D4359D" w:rsidRDefault="00461F98" w:rsidP="00226D00">
      <w:pPr>
        <w:shd w:val="clear" w:color="auto" w:fill="FFFFFF"/>
        <w:spacing w:after="150" w:line="276" w:lineRule="auto"/>
        <w:rPr>
          <w:rFonts w:ascii="Arial" w:hAnsi="Arial" w:cs="Arial"/>
          <w:b/>
          <w:bCs/>
          <w:color w:val="1F497D" w:themeColor="text2"/>
          <w:spacing w:val="4"/>
          <w:kern w:val="1"/>
          <w:sz w:val="20"/>
          <w:szCs w:val="20"/>
        </w:rPr>
      </w:pPr>
      <w:r w:rsidRPr="00CF3C77">
        <w:rPr>
          <w:rFonts w:ascii="Arial" w:hAnsi="Arial" w:cs="Arial"/>
          <w:b/>
          <w:bCs/>
          <w:iCs/>
          <w:color w:val="1F497D" w:themeColor="text2"/>
          <w:sz w:val="20"/>
          <w:szCs w:val="20"/>
        </w:rPr>
        <w:t>Rückfragehinweis/Medienkontakt</w:t>
      </w:r>
      <w:r w:rsidR="000A15C4" w:rsidRPr="00CF3C77">
        <w:rPr>
          <w:rFonts w:ascii="Arial" w:hAnsi="Arial" w:cs="Arial"/>
          <w:b/>
          <w:bCs/>
          <w:iCs/>
          <w:color w:val="1F497D" w:themeColor="text2"/>
          <w:sz w:val="20"/>
          <w:szCs w:val="20"/>
        </w:rPr>
        <w:br/>
      </w:r>
      <w:r w:rsidRPr="00CF3C77">
        <w:rPr>
          <w:rFonts w:ascii="Arial" w:hAnsi="Arial" w:cs="Arial"/>
          <w:b/>
          <w:bCs/>
          <w:color w:val="1F497D" w:themeColor="text2"/>
          <w:spacing w:val="4"/>
          <w:kern w:val="1"/>
          <w:sz w:val="20"/>
          <w:szCs w:val="20"/>
        </w:rPr>
        <w:br/>
      </w:r>
      <w:r w:rsidR="000A15C4" w:rsidRPr="00CF3C77">
        <w:rPr>
          <w:rFonts w:ascii="Arial" w:hAnsi="Arial" w:cs="Arial"/>
          <w:b/>
          <w:bCs/>
          <w:color w:val="1F497D" w:themeColor="text2"/>
          <w:spacing w:val="4"/>
          <w:kern w:val="1"/>
          <w:sz w:val="20"/>
          <w:szCs w:val="20"/>
        </w:rPr>
        <w:t>Matthias Nemetz</w:t>
      </w:r>
      <w:r w:rsidR="000A15C4" w:rsidRPr="00CF3C77">
        <w:rPr>
          <w:rFonts w:ascii="Arial" w:hAnsi="Arial" w:cs="Arial"/>
          <w:b/>
          <w:bCs/>
          <w:color w:val="1F497D" w:themeColor="text2"/>
          <w:spacing w:val="4"/>
          <w:kern w:val="1"/>
          <w:sz w:val="20"/>
          <w:szCs w:val="20"/>
        </w:rPr>
        <w:tab/>
      </w:r>
      <w:r w:rsidR="000A15C4" w:rsidRPr="00CF3C77">
        <w:rPr>
          <w:rFonts w:ascii="Arial" w:hAnsi="Arial" w:cs="Arial"/>
          <w:b/>
          <w:bCs/>
          <w:color w:val="1F497D" w:themeColor="text2"/>
          <w:spacing w:val="4"/>
          <w:kern w:val="1"/>
          <w:sz w:val="20"/>
          <w:szCs w:val="20"/>
        </w:rPr>
        <w:tab/>
        <w:t>Christoph Iglhauser</w:t>
      </w:r>
      <w:r w:rsidR="000A15C4" w:rsidRPr="00CF3C77">
        <w:rPr>
          <w:rFonts w:ascii="Arial" w:hAnsi="Arial" w:cs="Arial"/>
          <w:b/>
          <w:bCs/>
          <w:color w:val="1F497D" w:themeColor="text2"/>
          <w:spacing w:val="4"/>
          <w:kern w:val="1"/>
          <w:sz w:val="20"/>
          <w:szCs w:val="20"/>
        </w:rPr>
        <w:br/>
        <w:t>+43 650 919 19 29</w:t>
      </w:r>
      <w:r w:rsidR="000A15C4" w:rsidRPr="00CF3C77">
        <w:rPr>
          <w:rFonts w:ascii="Arial" w:hAnsi="Arial" w:cs="Arial"/>
          <w:b/>
          <w:bCs/>
          <w:color w:val="1F497D" w:themeColor="text2"/>
          <w:spacing w:val="4"/>
          <w:kern w:val="1"/>
          <w:sz w:val="20"/>
          <w:szCs w:val="20"/>
        </w:rPr>
        <w:tab/>
      </w:r>
      <w:r w:rsidR="000A15C4" w:rsidRPr="00CF3C77">
        <w:rPr>
          <w:rFonts w:ascii="Arial" w:hAnsi="Arial" w:cs="Arial"/>
          <w:b/>
          <w:bCs/>
          <w:color w:val="1F497D" w:themeColor="text2"/>
          <w:spacing w:val="4"/>
          <w:kern w:val="1"/>
          <w:sz w:val="20"/>
          <w:szCs w:val="20"/>
        </w:rPr>
        <w:tab/>
        <w:t>+43 664 204 60 43</w:t>
      </w:r>
      <w:r w:rsidR="000A15C4" w:rsidRPr="00CF3C77">
        <w:rPr>
          <w:rFonts w:ascii="Arial" w:hAnsi="Arial" w:cs="Arial"/>
          <w:b/>
          <w:bCs/>
          <w:color w:val="1F497D" w:themeColor="text2"/>
          <w:spacing w:val="4"/>
          <w:kern w:val="1"/>
          <w:sz w:val="20"/>
          <w:szCs w:val="20"/>
        </w:rPr>
        <w:br/>
      </w:r>
      <w:hyperlink r:id="rId7" w:history="1">
        <w:r w:rsidR="000A15C4" w:rsidRPr="00CF3C77">
          <w:rPr>
            <w:rStyle w:val="Hyperlink"/>
            <w:rFonts w:ascii="Arial" w:hAnsi="Arial" w:cs="Arial"/>
            <w:b/>
            <w:bCs/>
            <w:color w:val="1F497D" w:themeColor="text2"/>
            <w:spacing w:val="4"/>
            <w:kern w:val="1"/>
            <w:sz w:val="20"/>
            <w:szCs w:val="20"/>
          </w:rPr>
          <w:t>nemetz@nwms.at</w:t>
        </w:r>
      </w:hyperlink>
      <w:r w:rsidR="000A15C4" w:rsidRPr="00CF3C77">
        <w:rPr>
          <w:rFonts w:ascii="Arial" w:hAnsi="Arial" w:cs="Arial"/>
          <w:b/>
          <w:bCs/>
          <w:color w:val="1F497D" w:themeColor="text2"/>
          <w:spacing w:val="4"/>
          <w:kern w:val="1"/>
          <w:sz w:val="20"/>
          <w:szCs w:val="20"/>
        </w:rPr>
        <w:t xml:space="preserve"> </w:t>
      </w:r>
      <w:r w:rsidR="000A15C4" w:rsidRPr="00CF3C77">
        <w:rPr>
          <w:rFonts w:ascii="Arial" w:hAnsi="Arial" w:cs="Arial"/>
          <w:b/>
          <w:bCs/>
          <w:color w:val="1F497D" w:themeColor="text2"/>
          <w:spacing w:val="4"/>
          <w:kern w:val="1"/>
          <w:sz w:val="20"/>
          <w:szCs w:val="20"/>
        </w:rPr>
        <w:tab/>
      </w:r>
      <w:r w:rsidR="000A15C4" w:rsidRPr="00CF3C77">
        <w:rPr>
          <w:rFonts w:ascii="Arial" w:hAnsi="Arial" w:cs="Arial"/>
          <w:b/>
          <w:bCs/>
          <w:color w:val="1F497D" w:themeColor="text2"/>
          <w:spacing w:val="4"/>
          <w:kern w:val="1"/>
          <w:sz w:val="20"/>
          <w:szCs w:val="20"/>
        </w:rPr>
        <w:tab/>
      </w:r>
      <w:hyperlink r:id="rId8" w:history="1">
        <w:r w:rsidR="000A15C4" w:rsidRPr="00CF3C77">
          <w:rPr>
            <w:rStyle w:val="Hyperlink"/>
            <w:rFonts w:ascii="Arial" w:hAnsi="Arial" w:cs="Arial"/>
            <w:b/>
            <w:bCs/>
            <w:color w:val="1F497D" w:themeColor="text2"/>
            <w:spacing w:val="4"/>
            <w:kern w:val="1"/>
            <w:sz w:val="20"/>
            <w:szCs w:val="20"/>
          </w:rPr>
          <w:t>iglhauser@nwms.at</w:t>
        </w:r>
      </w:hyperlink>
    </w:p>
    <w:sectPr w:rsidR="00305AD7" w:rsidRPr="00D4359D" w:rsidSect="002E4874">
      <w:headerReference w:type="default" r:id="rId9"/>
      <w:footerReference w:type="default" r:id="rId10"/>
      <w:pgSz w:w="11900" w:h="16840" w:code="9"/>
      <w:pgMar w:top="851" w:right="1418" w:bottom="0" w:left="1701" w:header="142"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8FE2" w14:textId="77777777" w:rsidR="00E413BF" w:rsidRDefault="00E413BF" w:rsidP="00FC07F1">
      <w:r>
        <w:separator/>
      </w:r>
    </w:p>
  </w:endnote>
  <w:endnote w:type="continuationSeparator" w:id="0">
    <w:p w14:paraId="616ABD86" w14:textId="77777777" w:rsidR="00E413BF" w:rsidRDefault="00E413BF" w:rsidP="00FC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imesNewRomanPS-ItalicMT">
    <w:altName w:val="Times New Roman"/>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402D" w14:textId="554C9537" w:rsidR="0023681B" w:rsidRDefault="0023681B">
    <w:pPr>
      <w:pStyle w:val="Fuzeile"/>
    </w:pPr>
  </w:p>
  <w:p w14:paraId="3D405A08" w14:textId="77777777" w:rsidR="00B35F3F" w:rsidRDefault="00B35F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8ABCF" w14:textId="77777777" w:rsidR="00E413BF" w:rsidRDefault="00E413BF" w:rsidP="00FC07F1">
      <w:r>
        <w:separator/>
      </w:r>
    </w:p>
  </w:footnote>
  <w:footnote w:type="continuationSeparator" w:id="0">
    <w:p w14:paraId="4511E409" w14:textId="77777777" w:rsidR="00E413BF" w:rsidRDefault="00E413BF" w:rsidP="00FC0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9677" w14:textId="77777777" w:rsidR="00B35F3F" w:rsidRDefault="00B35F3F">
    <w:pPr>
      <w:pStyle w:val="Kopfzeile"/>
    </w:pPr>
  </w:p>
  <w:p w14:paraId="3ED5468C" w14:textId="77777777" w:rsidR="00B35F3F" w:rsidRDefault="00B35F3F">
    <w:pPr>
      <w:pStyle w:val="Kopfzeile"/>
    </w:pPr>
    <w:r>
      <w:rPr>
        <w:noProof/>
        <w:lang w:val="de-AT" w:eastAsia="de-AT"/>
      </w:rPr>
      <w:drawing>
        <wp:anchor distT="0" distB="0" distL="114300" distR="114300" simplePos="0" relativeHeight="251663360" behindDoc="0" locked="0" layoutInCell="1" allowOverlap="1" wp14:anchorId="6D1DEC4A" wp14:editId="690C12E4">
          <wp:simplePos x="0" y="0"/>
          <wp:positionH relativeFrom="column">
            <wp:posOffset>3429000</wp:posOffset>
          </wp:positionH>
          <wp:positionV relativeFrom="paragraph">
            <wp:posOffset>92710</wp:posOffset>
          </wp:positionV>
          <wp:extent cx="2162810" cy="681990"/>
          <wp:effectExtent l="0" t="0" r="0" b="381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810" cy="6819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7003151" w14:textId="77777777" w:rsidR="00B35F3F" w:rsidRDefault="00B35F3F">
    <w:pPr>
      <w:pStyle w:val="Kopfzeile"/>
    </w:pPr>
  </w:p>
  <w:p w14:paraId="7D70BCB3" w14:textId="77777777" w:rsidR="00B35F3F" w:rsidRDefault="00B35F3F">
    <w:pPr>
      <w:pStyle w:val="Kopfzeile"/>
    </w:pPr>
  </w:p>
  <w:p w14:paraId="69041BC8" w14:textId="77777777" w:rsidR="00B35F3F" w:rsidRDefault="00B35F3F">
    <w:pPr>
      <w:pStyle w:val="Kopfzeile"/>
      <w:rPr>
        <w:rFonts w:ascii="ArialMT" w:hAnsi="ArialMT" w:cs="Times New Roman"/>
        <w:sz w:val="28"/>
        <w:szCs w:val="28"/>
      </w:rPr>
    </w:pPr>
  </w:p>
  <w:p w14:paraId="5DAAB221" w14:textId="19933799" w:rsidR="00B35F3F" w:rsidRPr="00F954AB" w:rsidRDefault="00B35F3F">
    <w:pPr>
      <w:pStyle w:val="Kopfzeile"/>
      <w:rPr>
        <w:rFonts w:ascii="Arial" w:hAnsi="Arial" w:cs="Arial"/>
        <w:sz w:val="28"/>
        <w:szCs w:val="28"/>
      </w:rPr>
    </w:pPr>
    <w:r>
      <w:rPr>
        <w:noProof/>
        <w:lang w:val="de-AT" w:eastAsia="de-AT"/>
      </w:rPr>
      <w:drawing>
        <wp:anchor distT="0" distB="0" distL="114300" distR="114300" simplePos="0" relativeHeight="251665408" behindDoc="0" locked="0" layoutInCell="1" allowOverlap="1" wp14:anchorId="58E73EEF" wp14:editId="3A664438">
          <wp:simplePos x="0" y="0"/>
          <wp:positionH relativeFrom="column">
            <wp:posOffset>-1371600</wp:posOffset>
          </wp:positionH>
          <wp:positionV relativeFrom="paragraph">
            <wp:posOffset>1966595</wp:posOffset>
          </wp:positionV>
          <wp:extent cx="749300" cy="4546600"/>
          <wp:effectExtent l="0" t="0" r="1270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4546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14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2D49BF"/>
    <w:multiLevelType w:val="hybridMultilevel"/>
    <w:tmpl w:val="E86C0184"/>
    <w:lvl w:ilvl="0" w:tplc="72581758">
      <w:numFmt w:val="bullet"/>
      <w:lvlText w:val="-"/>
      <w:lvlJc w:val="left"/>
      <w:pPr>
        <w:ind w:left="1776" w:hanging="360"/>
      </w:pPr>
      <w:rPr>
        <w:rFonts w:ascii="Calibri" w:eastAsia="Calibri" w:hAnsi="Calibri" w:cs="Times New Roman"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2" w15:restartNumberingAfterBreak="0">
    <w:nsid w:val="5B5A4B54"/>
    <w:multiLevelType w:val="hybridMultilevel"/>
    <w:tmpl w:val="153844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146119643">
    <w:abstractNumId w:val="0"/>
  </w:num>
  <w:num w:numId="2" w16cid:durableId="358631452">
    <w:abstractNumId w:val="2"/>
  </w:num>
  <w:num w:numId="3" w16cid:durableId="626163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194"/>
    <w:rsid w:val="000031C3"/>
    <w:rsid w:val="0000414B"/>
    <w:rsid w:val="000048A6"/>
    <w:rsid w:val="000053A1"/>
    <w:rsid w:val="00006EC1"/>
    <w:rsid w:val="000124A9"/>
    <w:rsid w:val="0001357D"/>
    <w:rsid w:val="0001373B"/>
    <w:rsid w:val="00015B22"/>
    <w:rsid w:val="000179EA"/>
    <w:rsid w:val="00023946"/>
    <w:rsid w:val="00024FA7"/>
    <w:rsid w:val="00026D67"/>
    <w:rsid w:val="0003090D"/>
    <w:rsid w:val="00030F22"/>
    <w:rsid w:val="00031C5A"/>
    <w:rsid w:val="00032A55"/>
    <w:rsid w:val="00036CFD"/>
    <w:rsid w:val="000414E2"/>
    <w:rsid w:val="00042DE5"/>
    <w:rsid w:val="00043875"/>
    <w:rsid w:val="00044DE8"/>
    <w:rsid w:val="0004609D"/>
    <w:rsid w:val="000520A3"/>
    <w:rsid w:val="000555B8"/>
    <w:rsid w:val="000555EB"/>
    <w:rsid w:val="00056D9F"/>
    <w:rsid w:val="00061768"/>
    <w:rsid w:val="00062CEA"/>
    <w:rsid w:val="000631B9"/>
    <w:rsid w:val="000664D0"/>
    <w:rsid w:val="00071685"/>
    <w:rsid w:val="00071F9D"/>
    <w:rsid w:val="00072747"/>
    <w:rsid w:val="00074AB9"/>
    <w:rsid w:val="00074B27"/>
    <w:rsid w:val="000754E5"/>
    <w:rsid w:val="00075AC5"/>
    <w:rsid w:val="00080260"/>
    <w:rsid w:val="00080E53"/>
    <w:rsid w:val="00092912"/>
    <w:rsid w:val="00092AD0"/>
    <w:rsid w:val="00094D57"/>
    <w:rsid w:val="000A15C4"/>
    <w:rsid w:val="000A4C39"/>
    <w:rsid w:val="000A5611"/>
    <w:rsid w:val="000A75AA"/>
    <w:rsid w:val="000B08D1"/>
    <w:rsid w:val="000B1020"/>
    <w:rsid w:val="000B42C4"/>
    <w:rsid w:val="000B42CD"/>
    <w:rsid w:val="000B5B4C"/>
    <w:rsid w:val="000B6455"/>
    <w:rsid w:val="000B7E52"/>
    <w:rsid w:val="000C0301"/>
    <w:rsid w:val="000C05BB"/>
    <w:rsid w:val="000C1EF7"/>
    <w:rsid w:val="000C1FC3"/>
    <w:rsid w:val="000C537E"/>
    <w:rsid w:val="000C57C8"/>
    <w:rsid w:val="000C5E77"/>
    <w:rsid w:val="000C633F"/>
    <w:rsid w:val="000C7E5B"/>
    <w:rsid w:val="000D1F5B"/>
    <w:rsid w:val="000D350A"/>
    <w:rsid w:val="000D54A8"/>
    <w:rsid w:val="000E1EF0"/>
    <w:rsid w:val="000E2469"/>
    <w:rsid w:val="000E2DC0"/>
    <w:rsid w:val="000E580B"/>
    <w:rsid w:val="000E7DDB"/>
    <w:rsid w:val="000F0CC7"/>
    <w:rsid w:val="000F1DBA"/>
    <w:rsid w:val="000F1F52"/>
    <w:rsid w:val="000F2666"/>
    <w:rsid w:val="000F3007"/>
    <w:rsid w:val="000F49E2"/>
    <w:rsid w:val="000F7122"/>
    <w:rsid w:val="0010359B"/>
    <w:rsid w:val="00110C6B"/>
    <w:rsid w:val="00111CB6"/>
    <w:rsid w:val="00113929"/>
    <w:rsid w:val="00120C3A"/>
    <w:rsid w:val="001238EC"/>
    <w:rsid w:val="0012528B"/>
    <w:rsid w:val="00132FC5"/>
    <w:rsid w:val="00142507"/>
    <w:rsid w:val="001429A0"/>
    <w:rsid w:val="0014350D"/>
    <w:rsid w:val="00144A99"/>
    <w:rsid w:val="0014668F"/>
    <w:rsid w:val="00147618"/>
    <w:rsid w:val="00152618"/>
    <w:rsid w:val="00153BE4"/>
    <w:rsid w:val="00153F7E"/>
    <w:rsid w:val="001556A5"/>
    <w:rsid w:val="00155A90"/>
    <w:rsid w:val="001563C4"/>
    <w:rsid w:val="00157ED9"/>
    <w:rsid w:val="00164D39"/>
    <w:rsid w:val="001725CC"/>
    <w:rsid w:val="00172C2A"/>
    <w:rsid w:val="00173376"/>
    <w:rsid w:val="001749E4"/>
    <w:rsid w:val="00175B80"/>
    <w:rsid w:val="00175FA8"/>
    <w:rsid w:val="00177A0E"/>
    <w:rsid w:val="00180A18"/>
    <w:rsid w:val="001813C3"/>
    <w:rsid w:val="00190B15"/>
    <w:rsid w:val="00191BC9"/>
    <w:rsid w:val="00192EF6"/>
    <w:rsid w:val="00195491"/>
    <w:rsid w:val="001965A3"/>
    <w:rsid w:val="001A2A15"/>
    <w:rsid w:val="001A3543"/>
    <w:rsid w:val="001A3FD6"/>
    <w:rsid w:val="001A4695"/>
    <w:rsid w:val="001A689C"/>
    <w:rsid w:val="001B308A"/>
    <w:rsid w:val="001B4F03"/>
    <w:rsid w:val="001C11D8"/>
    <w:rsid w:val="001C12C6"/>
    <w:rsid w:val="001C17A9"/>
    <w:rsid w:val="001C3F10"/>
    <w:rsid w:val="001C58DF"/>
    <w:rsid w:val="001C7106"/>
    <w:rsid w:val="001D3856"/>
    <w:rsid w:val="001D3FB1"/>
    <w:rsid w:val="001D7086"/>
    <w:rsid w:val="001E0A2C"/>
    <w:rsid w:val="001E23A6"/>
    <w:rsid w:val="001E2964"/>
    <w:rsid w:val="001E357F"/>
    <w:rsid w:val="001E4C96"/>
    <w:rsid w:val="001E784F"/>
    <w:rsid w:val="001F2ECD"/>
    <w:rsid w:val="001F330D"/>
    <w:rsid w:val="001F4694"/>
    <w:rsid w:val="001F6692"/>
    <w:rsid w:val="00200E02"/>
    <w:rsid w:val="00202F35"/>
    <w:rsid w:val="0020487D"/>
    <w:rsid w:val="00205E02"/>
    <w:rsid w:val="00206BFD"/>
    <w:rsid w:val="00207FD6"/>
    <w:rsid w:val="002109E5"/>
    <w:rsid w:val="00212EB1"/>
    <w:rsid w:val="00216A25"/>
    <w:rsid w:val="002178C1"/>
    <w:rsid w:val="00220037"/>
    <w:rsid w:val="00221A4A"/>
    <w:rsid w:val="00223BC2"/>
    <w:rsid w:val="00226D00"/>
    <w:rsid w:val="002277E2"/>
    <w:rsid w:val="002305D9"/>
    <w:rsid w:val="0023198B"/>
    <w:rsid w:val="002355E7"/>
    <w:rsid w:val="00235AF4"/>
    <w:rsid w:val="0023681B"/>
    <w:rsid w:val="00241373"/>
    <w:rsid w:val="00244294"/>
    <w:rsid w:val="002506D5"/>
    <w:rsid w:val="00252E59"/>
    <w:rsid w:val="00253082"/>
    <w:rsid w:val="002618BC"/>
    <w:rsid w:val="002636BD"/>
    <w:rsid w:val="002653A2"/>
    <w:rsid w:val="002654EE"/>
    <w:rsid w:val="00266837"/>
    <w:rsid w:val="00271D53"/>
    <w:rsid w:val="00273105"/>
    <w:rsid w:val="002744D9"/>
    <w:rsid w:val="00277DAF"/>
    <w:rsid w:val="0028196C"/>
    <w:rsid w:val="002847A8"/>
    <w:rsid w:val="0028634B"/>
    <w:rsid w:val="00287556"/>
    <w:rsid w:val="0029422E"/>
    <w:rsid w:val="002A07DA"/>
    <w:rsid w:val="002A2BE7"/>
    <w:rsid w:val="002A530A"/>
    <w:rsid w:val="002A53B9"/>
    <w:rsid w:val="002A5428"/>
    <w:rsid w:val="002A6CC1"/>
    <w:rsid w:val="002B160D"/>
    <w:rsid w:val="002B41B8"/>
    <w:rsid w:val="002B5C9E"/>
    <w:rsid w:val="002B69C4"/>
    <w:rsid w:val="002B6EDD"/>
    <w:rsid w:val="002B709F"/>
    <w:rsid w:val="002C1CFF"/>
    <w:rsid w:val="002C222E"/>
    <w:rsid w:val="002C2334"/>
    <w:rsid w:val="002C4AA6"/>
    <w:rsid w:val="002C6933"/>
    <w:rsid w:val="002D0819"/>
    <w:rsid w:val="002D0B17"/>
    <w:rsid w:val="002D2935"/>
    <w:rsid w:val="002D3C90"/>
    <w:rsid w:val="002D471F"/>
    <w:rsid w:val="002D7CD6"/>
    <w:rsid w:val="002E04A0"/>
    <w:rsid w:val="002E4829"/>
    <w:rsid w:val="002E4874"/>
    <w:rsid w:val="002E78D0"/>
    <w:rsid w:val="002F02D9"/>
    <w:rsid w:val="002F31AC"/>
    <w:rsid w:val="002F7470"/>
    <w:rsid w:val="003002E7"/>
    <w:rsid w:val="003024B7"/>
    <w:rsid w:val="003031C7"/>
    <w:rsid w:val="00304028"/>
    <w:rsid w:val="00305AD7"/>
    <w:rsid w:val="0030676C"/>
    <w:rsid w:val="003101AE"/>
    <w:rsid w:val="0031141B"/>
    <w:rsid w:val="00311539"/>
    <w:rsid w:val="00312042"/>
    <w:rsid w:val="00312411"/>
    <w:rsid w:val="00312BB1"/>
    <w:rsid w:val="00320956"/>
    <w:rsid w:val="00322426"/>
    <w:rsid w:val="00324AEA"/>
    <w:rsid w:val="00325F40"/>
    <w:rsid w:val="00327996"/>
    <w:rsid w:val="003310B9"/>
    <w:rsid w:val="00332798"/>
    <w:rsid w:val="003362E6"/>
    <w:rsid w:val="00337804"/>
    <w:rsid w:val="00337D00"/>
    <w:rsid w:val="00342C8B"/>
    <w:rsid w:val="0034400C"/>
    <w:rsid w:val="0035049C"/>
    <w:rsid w:val="00350BC1"/>
    <w:rsid w:val="0035185A"/>
    <w:rsid w:val="00351F43"/>
    <w:rsid w:val="0035355C"/>
    <w:rsid w:val="00354266"/>
    <w:rsid w:val="003605A1"/>
    <w:rsid w:val="003608BF"/>
    <w:rsid w:val="00362E9D"/>
    <w:rsid w:val="00365A28"/>
    <w:rsid w:val="0036672C"/>
    <w:rsid w:val="0037111C"/>
    <w:rsid w:val="0037113D"/>
    <w:rsid w:val="00371FC1"/>
    <w:rsid w:val="003752AA"/>
    <w:rsid w:val="003763A4"/>
    <w:rsid w:val="00380D71"/>
    <w:rsid w:val="003819A0"/>
    <w:rsid w:val="0038263A"/>
    <w:rsid w:val="00383A55"/>
    <w:rsid w:val="003842F9"/>
    <w:rsid w:val="00387F6D"/>
    <w:rsid w:val="0039301B"/>
    <w:rsid w:val="00393642"/>
    <w:rsid w:val="00394128"/>
    <w:rsid w:val="00396658"/>
    <w:rsid w:val="003974AE"/>
    <w:rsid w:val="003A1099"/>
    <w:rsid w:val="003A1D26"/>
    <w:rsid w:val="003A32AE"/>
    <w:rsid w:val="003A379A"/>
    <w:rsid w:val="003A5EBF"/>
    <w:rsid w:val="003A64D9"/>
    <w:rsid w:val="003A7E9F"/>
    <w:rsid w:val="003B1FFA"/>
    <w:rsid w:val="003B25C0"/>
    <w:rsid w:val="003B263B"/>
    <w:rsid w:val="003B45CD"/>
    <w:rsid w:val="003B740B"/>
    <w:rsid w:val="003C1C0A"/>
    <w:rsid w:val="003C1E43"/>
    <w:rsid w:val="003C62D0"/>
    <w:rsid w:val="003C728A"/>
    <w:rsid w:val="003C76F7"/>
    <w:rsid w:val="003D0C41"/>
    <w:rsid w:val="003D2811"/>
    <w:rsid w:val="003D2B46"/>
    <w:rsid w:val="003D3558"/>
    <w:rsid w:val="003D3CC4"/>
    <w:rsid w:val="003D430E"/>
    <w:rsid w:val="003D5E94"/>
    <w:rsid w:val="003D73F1"/>
    <w:rsid w:val="003D7746"/>
    <w:rsid w:val="003E1716"/>
    <w:rsid w:val="003E2DD6"/>
    <w:rsid w:val="003E6D16"/>
    <w:rsid w:val="003E7C4D"/>
    <w:rsid w:val="004018F3"/>
    <w:rsid w:val="00402D15"/>
    <w:rsid w:val="004045D1"/>
    <w:rsid w:val="00406685"/>
    <w:rsid w:val="00406D1E"/>
    <w:rsid w:val="00411FBF"/>
    <w:rsid w:val="00414C4E"/>
    <w:rsid w:val="00416201"/>
    <w:rsid w:val="004167A0"/>
    <w:rsid w:val="004206D2"/>
    <w:rsid w:val="004213D9"/>
    <w:rsid w:val="00422E4F"/>
    <w:rsid w:val="0042453A"/>
    <w:rsid w:val="00424DE4"/>
    <w:rsid w:val="0042580D"/>
    <w:rsid w:val="004278D0"/>
    <w:rsid w:val="00427F4A"/>
    <w:rsid w:val="00435898"/>
    <w:rsid w:val="00441DD7"/>
    <w:rsid w:val="00446E9E"/>
    <w:rsid w:val="00452AC9"/>
    <w:rsid w:val="0045679B"/>
    <w:rsid w:val="00457C0E"/>
    <w:rsid w:val="004611C5"/>
    <w:rsid w:val="00461906"/>
    <w:rsid w:val="00461DDA"/>
    <w:rsid w:val="00461F98"/>
    <w:rsid w:val="004628C7"/>
    <w:rsid w:val="00465D7E"/>
    <w:rsid w:val="00471937"/>
    <w:rsid w:val="0047199A"/>
    <w:rsid w:val="00480311"/>
    <w:rsid w:val="00480860"/>
    <w:rsid w:val="00480D4F"/>
    <w:rsid w:val="004812C2"/>
    <w:rsid w:val="00482073"/>
    <w:rsid w:val="00482EF4"/>
    <w:rsid w:val="00483DD6"/>
    <w:rsid w:val="00484245"/>
    <w:rsid w:val="0048436E"/>
    <w:rsid w:val="00484B78"/>
    <w:rsid w:val="004876E7"/>
    <w:rsid w:val="00487F60"/>
    <w:rsid w:val="0049003E"/>
    <w:rsid w:val="00493F76"/>
    <w:rsid w:val="004945A9"/>
    <w:rsid w:val="004954FA"/>
    <w:rsid w:val="00496AFE"/>
    <w:rsid w:val="004A64D9"/>
    <w:rsid w:val="004A7ABD"/>
    <w:rsid w:val="004B1042"/>
    <w:rsid w:val="004B12D5"/>
    <w:rsid w:val="004B4459"/>
    <w:rsid w:val="004C2D6F"/>
    <w:rsid w:val="004D3B27"/>
    <w:rsid w:val="004D4A22"/>
    <w:rsid w:val="004E0BB0"/>
    <w:rsid w:val="004E237A"/>
    <w:rsid w:val="004E44C1"/>
    <w:rsid w:val="004F08BA"/>
    <w:rsid w:val="004F0E12"/>
    <w:rsid w:val="004F1A91"/>
    <w:rsid w:val="004F331E"/>
    <w:rsid w:val="004F3DE0"/>
    <w:rsid w:val="004F4613"/>
    <w:rsid w:val="004F4FEC"/>
    <w:rsid w:val="004F5035"/>
    <w:rsid w:val="004F78C9"/>
    <w:rsid w:val="00502552"/>
    <w:rsid w:val="00502BDD"/>
    <w:rsid w:val="005034D9"/>
    <w:rsid w:val="00504BEF"/>
    <w:rsid w:val="00504CA2"/>
    <w:rsid w:val="00505473"/>
    <w:rsid w:val="00510581"/>
    <w:rsid w:val="00511983"/>
    <w:rsid w:val="0051263B"/>
    <w:rsid w:val="0051460D"/>
    <w:rsid w:val="00517691"/>
    <w:rsid w:val="00521189"/>
    <w:rsid w:val="005245CF"/>
    <w:rsid w:val="00524634"/>
    <w:rsid w:val="00525420"/>
    <w:rsid w:val="0052745B"/>
    <w:rsid w:val="00527EF5"/>
    <w:rsid w:val="00535F99"/>
    <w:rsid w:val="00537282"/>
    <w:rsid w:val="005374CD"/>
    <w:rsid w:val="005428AD"/>
    <w:rsid w:val="0054607F"/>
    <w:rsid w:val="00546151"/>
    <w:rsid w:val="005465F0"/>
    <w:rsid w:val="00550444"/>
    <w:rsid w:val="00551345"/>
    <w:rsid w:val="00551A67"/>
    <w:rsid w:val="0055319B"/>
    <w:rsid w:val="005547F8"/>
    <w:rsid w:val="00555DD8"/>
    <w:rsid w:val="005576A5"/>
    <w:rsid w:val="0056128F"/>
    <w:rsid w:val="00565702"/>
    <w:rsid w:val="005657A0"/>
    <w:rsid w:val="005666BB"/>
    <w:rsid w:val="00567248"/>
    <w:rsid w:val="005676FE"/>
    <w:rsid w:val="005719A7"/>
    <w:rsid w:val="0057276D"/>
    <w:rsid w:val="00573D5B"/>
    <w:rsid w:val="00575416"/>
    <w:rsid w:val="00575DCB"/>
    <w:rsid w:val="005862AE"/>
    <w:rsid w:val="005862F2"/>
    <w:rsid w:val="005867D7"/>
    <w:rsid w:val="00591CD7"/>
    <w:rsid w:val="00596676"/>
    <w:rsid w:val="0059760B"/>
    <w:rsid w:val="005A2594"/>
    <w:rsid w:val="005A40BB"/>
    <w:rsid w:val="005A5FB5"/>
    <w:rsid w:val="005B0459"/>
    <w:rsid w:val="005B2AB9"/>
    <w:rsid w:val="005B4E60"/>
    <w:rsid w:val="005B55BC"/>
    <w:rsid w:val="005B58B1"/>
    <w:rsid w:val="005C0214"/>
    <w:rsid w:val="005C5DAC"/>
    <w:rsid w:val="005C72CA"/>
    <w:rsid w:val="005D1317"/>
    <w:rsid w:val="005D27FD"/>
    <w:rsid w:val="005D7E14"/>
    <w:rsid w:val="005E1089"/>
    <w:rsid w:val="005E33F9"/>
    <w:rsid w:val="005E5CF9"/>
    <w:rsid w:val="005E6149"/>
    <w:rsid w:val="005F0C1E"/>
    <w:rsid w:val="005F4E49"/>
    <w:rsid w:val="005F5447"/>
    <w:rsid w:val="005F5E2C"/>
    <w:rsid w:val="0060068D"/>
    <w:rsid w:val="006006F8"/>
    <w:rsid w:val="00600FDA"/>
    <w:rsid w:val="006012F4"/>
    <w:rsid w:val="00601A80"/>
    <w:rsid w:val="00603E05"/>
    <w:rsid w:val="0060524C"/>
    <w:rsid w:val="00605A14"/>
    <w:rsid w:val="00612BCA"/>
    <w:rsid w:val="00614FBE"/>
    <w:rsid w:val="006160A1"/>
    <w:rsid w:val="00616A27"/>
    <w:rsid w:val="0061742E"/>
    <w:rsid w:val="006202C2"/>
    <w:rsid w:val="006247D7"/>
    <w:rsid w:val="006267B8"/>
    <w:rsid w:val="00626E22"/>
    <w:rsid w:val="006306B4"/>
    <w:rsid w:val="006326C0"/>
    <w:rsid w:val="006343D2"/>
    <w:rsid w:val="00635706"/>
    <w:rsid w:val="0063726A"/>
    <w:rsid w:val="00641096"/>
    <w:rsid w:val="00645421"/>
    <w:rsid w:val="006456F6"/>
    <w:rsid w:val="006503A3"/>
    <w:rsid w:val="00650E8A"/>
    <w:rsid w:val="00650EF1"/>
    <w:rsid w:val="00653C82"/>
    <w:rsid w:val="006544F0"/>
    <w:rsid w:val="0066013A"/>
    <w:rsid w:val="006610AD"/>
    <w:rsid w:val="00662D74"/>
    <w:rsid w:val="00665E8C"/>
    <w:rsid w:val="006668E7"/>
    <w:rsid w:val="006674A8"/>
    <w:rsid w:val="00667779"/>
    <w:rsid w:val="0067080B"/>
    <w:rsid w:val="00670F51"/>
    <w:rsid w:val="00671BF9"/>
    <w:rsid w:val="00671EF3"/>
    <w:rsid w:val="00674337"/>
    <w:rsid w:val="00674460"/>
    <w:rsid w:val="006774FD"/>
    <w:rsid w:val="00677F9B"/>
    <w:rsid w:val="00680530"/>
    <w:rsid w:val="00681325"/>
    <w:rsid w:val="00687EA7"/>
    <w:rsid w:val="00691BB0"/>
    <w:rsid w:val="00694826"/>
    <w:rsid w:val="00695221"/>
    <w:rsid w:val="0069579D"/>
    <w:rsid w:val="00696CA6"/>
    <w:rsid w:val="00697B1C"/>
    <w:rsid w:val="006A1FFB"/>
    <w:rsid w:val="006A2340"/>
    <w:rsid w:val="006A3480"/>
    <w:rsid w:val="006A386D"/>
    <w:rsid w:val="006A3BA7"/>
    <w:rsid w:val="006A50FF"/>
    <w:rsid w:val="006A6552"/>
    <w:rsid w:val="006B1314"/>
    <w:rsid w:val="006B23DC"/>
    <w:rsid w:val="006C005A"/>
    <w:rsid w:val="006C01C9"/>
    <w:rsid w:val="006C1739"/>
    <w:rsid w:val="006C2B35"/>
    <w:rsid w:val="006C325F"/>
    <w:rsid w:val="006C59E8"/>
    <w:rsid w:val="006C7C81"/>
    <w:rsid w:val="006D0E4F"/>
    <w:rsid w:val="006D32AD"/>
    <w:rsid w:val="006D4F45"/>
    <w:rsid w:val="006D5BF5"/>
    <w:rsid w:val="006E4E6D"/>
    <w:rsid w:val="006F4CD6"/>
    <w:rsid w:val="00705F7B"/>
    <w:rsid w:val="00705FC0"/>
    <w:rsid w:val="0071124E"/>
    <w:rsid w:val="007124A8"/>
    <w:rsid w:val="00714DF6"/>
    <w:rsid w:val="00716E2E"/>
    <w:rsid w:val="0072029F"/>
    <w:rsid w:val="0072159B"/>
    <w:rsid w:val="00724697"/>
    <w:rsid w:val="00725709"/>
    <w:rsid w:val="007268E2"/>
    <w:rsid w:val="0073149A"/>
    <w:rsid w:val="0073283F"/>
    <w:rsid w:val="007332DA"/>
    <w:rsid w:val="00733749"/>
    <w:rsid w:val="0073405F"/>
    <w:rsid w:val="007371EB"/>
    <w:rsid w:val="00737746"/>
    <w:rsid w:val="00740365"/>
    <w:rsid w:val="0074061C"/>
    <w:rsid w:val="00740764"/>
    <w:rsid w:val="0074735F"/>
    <w:rsid w:val="00752AFE"/>
    <w:rsid w:val="00754DEB"/>
    <w:rsid w:val="00763F6F"/>
    <w:rsid w:val="00765FF0"/>
    <w:rsid w:val="007670D2"/>
    <w:rsid w:val="00771410"/>
    <w:rsid w:val="00772B42"/>
    <w:rsid w:val="0077521E"/>
    <w:rsid w:val="0077534C"/>
    <w:rsid w:val="0077779F"/>
    <w:rsid w:val="00780C6A"/>
    <w:rsid w:val="0078258B"/>
    <w:rsid w:val="007835E5"/>
    <w:rsid w:val="0078770C"/>
    <w:rsid w:val="00787CAA"/>
    <w:rsid w:val="00794802"/>
    <w:rsid w:val="007952D3"/>
    <w:rsid w:val="007A0E90"/>
    <w:rsid w:val="007A14D9"/>
    <w:rsid w:val="007A24B5"/>
    <w:rsid w:val="007A458C"/>
    <w:rsid w:val="007A4CC2"/>
    <w:rsid w:val="007A5AA7"/>
    <w:rsid w:val="007B1B27"/>
    <w:rsid w:val="007B2792"/>
    <w:rsid w:val="007B7FE2"/>
    <w:rsid w:val="007C033F"/>
    <w:rsid w:val="007C095D"/>
    <w:rsid w:val="007C0BBA"/>
    <w:rsid w:val="007C0F66"/>
    <w:rsid w:val="007C4D11"/>
    <w:rsid w:val="007C5F0A"/>
    <w:rsid w:val="007D1A29"/>
    <w:rsid w:val="007D3F6A"/>
    <w:rsid w:val="007D51A0"/>
    <w:rsid w:val="007D5E78"/>
    <w:rsid w:val="007D610C"/>
    <w:rsid w:val="007E04EA"/>
    <w:rsid w:val="007E54A0"/>
    <w:rsid w:val="007E58B8"/>
    <w:rsid w:val="007F07F3"/>
    <w:rsid w:val="007F2D06"/>
    <w:rsid w:val="007F62AA"/>
    <w:rsid w:val="008011AA"/>
    <w:rsid w:val="00802D24"/>
    <w:rsid w:val="00802F31"/>
    <w:rsid w:val="00803C71"/>
    <w:rsid w:val="008070B6"/>
    <w:rsid w:val="00811972"/>
    <w:rsid w:val="00812C4E"/>
    <w:rsid w:val="00812D97"/>
    <w:rsid w:val="00813C48"/>
    <w:rsid w:val="00816A87"/>
    <w:rsid w:val="00816F18"/>
    <w:rsid w:val="0082033C"/>
    <w:rsid w:val="008239CF"/>
    <w:rsid w:val="0082424E"/>
    <w:rsid w:val="008257BF"/>
    <w:rsid w:val="008305E8"/>
    <w:rsid w:val="008306E0"/>
    <w:rsid w:val="00834F9E"/>
    <w:rsid w:val="00835DC5"/>
    <w:rsid w:val="00837E54"/>
    <w:rsid w:val="00841A8C"/>
    <w:rsid w:val="00842D74"/>
    <w:rsid w:val="00843FD8"/>
    <w:rsid w:val="00844379"/>
    <w:rsid w:val="00844BB6"/>
    <w:rsid w:val="00845E00"/>
    <w:rsid w:val="00850DDD"/>
    <w:rsid w:val="00851A21"/>
    <w:rsid w:val="0085251F"/>
    <w:rsid w:val="00852AF6"/>
    <w:rsid w:val="00853D8F"/>
    <w:rsid w:val="00855146"/>
    <w:rsid w:val="008568F1"/>
    <w:rsid w:val="008569A7"/>
    <w:rsid w:val="00860B06"/>
    <w:rsid w:val="008610E3"/>
    <w:rsid w:val="00867436"/>
    <w:rsid w:val="00874A7C"/>
    <w:rsid w:val="00875773"/>
    <w:rsid w:val="008759A9"/>
    <w:rsid w:val="00875DAA"/>
    <w:rsid w:val="00876079"/>
    <w:rsid w:val="00884D90"/>
    <w:rsid w:val="00884E39"/>
    <w:rsid w:val="008851AF"/>
    <w:rsid w:val="008931CA"/>
    <w:rsid w:val="00893B57"/>
    <w:rsid w:val="008940F6"/>
    <w:rsid w:val="00895DED"/>
    <w:rsid w:val="008A00E0"/>
    <w:rsid w:val="008A1F71"/>
    <w:rsid w:val="008A4811"/>
    <w:rsid w:val="008A75A5"/>
    <w:rsid w:val="008B3BA0"/>
    <w:rsid w:val="008B4918"/>
    <w:rsid w:val="008C0776"/>
    <w:rsid w:val="008D02C1"/>
    <w:rsid w:val="008D102C"/>
    <w:rsid w:val="008D1D9D"/>
    <w:rsid w:val="008D2EEA"/>
    <w:rsid w:val="008D36E5"/>
    <w:rsid w:val="008D5005"/>
    <w:rsid w:val="008E666F"/>
    <w:rsid w:val="008E6B5B"/>
    <w:rsid w:val="008F032A"/>
    <w:rsid w:val="008F0645"/>
    <w:rsid w:val="008F28C4"/>
    <w:rsid w:val="008F3A82"/>
    <w:rsid w:val="0090005D"/>
    <w:rsid w:val="00900598"/>
    <w:rsid w:val="009036C3"/>
    <w:rsid w:val="00904171"/>
    <w:rsid w:val="00904201"/>
    <w:rsid w:val="009119D6"/>
    <w:rsid w:val="00911DB6"/>
    <w:rsid w:val="00913E41"/>
    <w:rsid w:val="009141B9"/>
    <w:rsid w:val="009167AE"/>
    <w:rsid w:val="00917B16"/>
    <w:rsid w:val="00920373"/>
    <w:rsid w:val="0092237F"/>
    <w:rsid w:val="00922F62"/>
    <w:rsid w:val="00924825"/>
    <w:rsid w:val="00926E8C"/>
    <w:rsid w:val="0093062A"/>
    <w:rsid w:val="00931B4F"/>
    <w:rsid w:val="00932098"/>
    <w:rsid w:val="00932E58"/>
    <w:rsid w:val="009337B2"/>
    <w:rsid w:val="00936B23"/>
    <w:rsid w:val="009420BB"/>
    <w:rsid w:val="00942484"/>
    <w:rsid w:val="00943E99"/>
    <w:rsid w:val="00950975"/>
    <w:rsid w:val="00952611"/>
    <w:rsid w:val="0095295F"/>
    <w:rsid w:val="00953D4F"/>
    <w:rsid w:val="0095550D"/>
    <w:rsid w:val="009562CA"/>
    <w:rsid w:val="00956F27"/>
    <w:rsid w:val="009613D5"/>
    <w:rsid w:val="00962B3C"/>
    <w:rsid w:val="009635F3"/>
    <w:rsid w:val="0096483E"/>
    <w:rsid w:val="00965187"/>
    <w:rsid w:val="00966815"/>
    <w:rsid w:val="00966FA6"/>
    <w:rsid w:val="009672BE"/>
    <w:rsid w:val="0097300D"/>
    <w:rsid w:val="0097426F"/>
    <w:rsid w:val="00974354"/>
    <w:rsid w:val="0097553D"/>
    <w:rsid w:val="00975C26"/>
    <w:rsid w:val="009766C5"/>
    <w:rsid w:val="00980634"/>
    <w:rsid w:val="0098479E"/>
    <w:rsid w:val="009876C2"/>
    <w:rsid w:val="00987774"/>
    <w:rsid w:val="00987A22"/>
    <w:rsid w:val="00990BBD"/>
    <w:rsid w:val="00994162"/>
    <w:rsid w:val="0099481F"/>
    <w:rsid w:val="00995942"/>
    <w:rsid w:val="00996B3D"/>
    <w:rsid w:val="009970BF"/>
    <w:rsid w:val="0099769D"/>
    <w:rsid w:val="009978E0"/>
    <w:rsid w:val="00997EAB"/>
    <w:rsid w:val="009A5210"/>
    <w:rsid w:val="009A5D17"/>
    <w:rsid w:val="009A795B"/>
    <w:rsid w:val="009B0B05"/>
    <w:rsid w:val="009B5BEE"/>
    <w:rsid w:val="009B720C"/>
    <w:rsid w:val="009B763D"/>
    <w:rsid w:val="009B7E37"/>
    <w:rsid w:val="009C3CF2"/>
    <w:rsid w:val="009D1997"/>
    <w:rsid w:val="009D3CAF"/>
    <w:rsid w:val="009D4CF8"/>
    <w:rsid w:val="009D593C"/>
    <w:rsid w:val="009E0339"/>
    <w:rsid w:val="009E094A"/>
    <w:rsid w:val="009E1624"/>
    <w:rsid w:val="009E2F83"/>
    <w:rsid w:val="009E50ED"/>
    <w:rsid w:val="009E6BFB"/>
    <w:rsid w:val="009E6F27"/>
    <w:rsid w:val="009F0F18"/>
    <w:rsid w:val="009F340A"/>
    <w:rsid w:val="009F3E58"/>
    <w:rsid w:val="009F5339"/>
    <w:rsid w:val="009F60E1"/>
    <w:rsid w:val="009F708B"/>
    <w:rsid w:val="00A028A8"/>
    <w:rsid w:val="00A02AA1"/>
    <w:rsid w:val="00A04DAD"/>
    <w:rsid w:val="00A05854"/>
    <w:rsid w:val="00A10360"/>
    <w:rsid w:val="00A114F2"/>
    <w:rsid w:val="00A15016"/>
    <w:rsid w:val="00A15BDB"/>
    <w:rsid w:val="00A172E8"/>
    <w:rsid w:val="00A17576"/>
    <w:rsid w:val="00A21E03"/>
    <w:rsid w:val="00A22D04"/>
    <w:rsid w:val="00A23E63"/>
    <w:rsid w:val="00A34626"/>
    <w:rsid w:val="00A34F0A"/>
    <w:rsid w:val="00A41996"/>
    <w:rsid w:val="00A41B0C"/>
    <w:rsid w:val="00A42A96"/>
    <w:rsid w:val="00A4451E"/>
    <w:rsid w:val="00A448D4"/>
    <w:rsid w:val="00A456CF"/>
    <w:rsid w:val="00A45745"/>
    <w:rsid w:val="00A458A2"/>
    <w:rsid w:val="00A46DFC"/>
    <w:rsid w:val="00A5032F"/>
    <w:rsid w:val="00A54D93"/>
    <w:rsid w:val="00A56388"/>
    <w:rsid w:val="00A56759"/>
    <w:rsid w:val="00A60350"/>
    <w:rsid w:val="00A61A6C"/>
    <w:rsid w:val="00A649DD"/>
    <w:rsid w:val="00A651A9"/>
    <w:rsid w:val="00A67656"/>
    <w:rsid w:val="00A772E7"/>
    <w:rsid w:val="00A824B8"/>
    <w:rsid w:val="00A859B6"/>
    <w:rsid w:val="00A8616B"/>
    <w:rsid w:val="00A87F8B"/>
    <w:rsid w:val="00A904B5"/>
    <w:rsid w:val="00A90721"/>
    <w:rsid w:val="00A9086D"/>
    <w:rsid w:val="00A90990"/>
    <w:rsid w:val="00A93B54"/>
    <w:rsid w:val="00A97531"/>
    <w:rsid w:val="00A97E0C"/>
    <w:rsid w:val="00AA1D37"/>
    <w:rsid w:val="00AA2099"/>
    <w:rsid w:val="00AA43A8"/>
    <w:rsid w:val="00AB2F51"/>
    <w:rsid w:val="00AB6624"/>
    <w:rsid w:val="00AB6B30"/>
    <w:rsid w:val="00AB7F70"/>
    <w:rsid w:val="00AC12CB"/>
    <w:rsid w:val="00AC4FA2"/>
    <w:rsid w:val="00AD2F19"/>
    <w:rsid w:val="00AE01EA"/>
    <w:rsid w:val="00AE062B"/>
    <w:rsid w:val="00AE26E3"/>
    <w:rsid w:val="00AE32E1"/>
    <w:rsid w:val="00AE4B65"/>
    <w:rsid w:val="00AE6014"/>
    <w:rsid w:val="00AE668D"/>
    <w:rsid w:val="00AE6F6E"/>
    <w:rsid w:val="00AE786E"/>
    <w:rsid w:val="00AF0860"/>
    <w:rsid w:val="00AF0EE5"/>
    <w:rsid w:val="00AF1194"/>
    <w:rsid w:val="00AF7613"/>
    <w:rsid w:val="00B02086"/>
    <w:rsid w:val="00B06345"/>
    <w:rsid w:val="00B10998"/>
    <w:rsid w:val="00B13CAE"/>
    <w:rsid w:val="00B15753"/>
    <w:rsid w:val="00B15966"/>
    <w:rsid w:val="00B16E19"/>
    <w:rsid w:val="00B171D9"/>
    <w:rsid w:val="00B218DD"/>
    <w:rsid w:val="00B2199B"/>
    <w:rsid w:val="00B22198"/>
    <w:rsid w:val="00B22D3A"/>
    <w:rsid w:val="00B243DB"/>
    <w:rsid w:val="00B25F16"/>
    <w:rsid w:val="00B26B74"/>
    <w:rsid w:val="00B2719B"/>
    <w:rsid w:val="00B308D3"/>
    <w:rsid w:val="00B34364"/>
    <w:rsid w:val="00B34728"/>
    <w:rsid w:val="00B35F3F"/>
    <w:rsid w:val="00B4064F"/>
    <w:rsid w:val="00B45B88"/>
    <w:rsid w:val="00B45D71"/>
    <w:rsid w:val="00B462C9"/>
    <w:rsid w:val="00B47280"/>
    <w:rsid w:val="00B50AFF"/>
    <w:rsid w:val="00B51A54"/>
    <w:rsid w:val="00B51C05"/>
    <w:rsid w:val="00B523F3"/>
    <w:rsid w:val="00B56263"/>
    <w:rsid w:val="00B568C3"/>
    <w:rsid w:val="00B608A5"/>
    <w:rsid w:val="00B62300"/>
    <w:rsid w:val="00B628AF"/>
    <w:rsid w:val="00B642E9"/>
    <w:rsid w:val="00B65EF9"/>
    <w:rsid w:val="00B74622"/>
    <w:rsid w:val="00B7538A"/>
    <w:rsid w:val="00B77FCE"/>
    <w:rsid w:val="00B81C6F"/>
    <w:rsid w:val="00B85208"/>
    <w:rsid w:val="00B85537"/>
    <w:rsid w:val="00B861A2"/>
    <w:rsid w:val="00B861FC"/>
    <w:rsid w:val="00B91F9C"/>
    <w:rsid w:val="00B9447D"/>
    <w:rsid w:val="00B978B9"/>
    <w:rsid w:val="00B97BA2"/>
    <w:rsid w:val="00BB125F"/>
    <w:rsid w:val="00BB1FF2"/>
    <w:rsid w:val="00BB21A0"/>
    <w:rsid w:val="00BB2EFB"/>
    <w:rsid w:val="00BB3259"/>
    <w:rsid w:val="00BB3708"/>
    <w:rsid w:val="00BB48B1"/>
    <w:rsid w:val="00BB5573"/>
    <w:rsid w:val="00BB62FE"/>
    <w:rsid w:val="00BB7AFA"/>
    <w:rsid w:val="00BC56F5"/>
    <w:rsid w:val="00BD0672"/>
    <w:rsid w:val="00BD20BD"/>
    <w:rsid w:val="00BD5B4B"/>
    <w:rsid w:val="00BE7601"/>
    <w:rsid w:val="00BF0BDB"/>
    <w:rsid w:val="00BF1AA3"/>
    <w:rsid w:val="00BF1DCD"/>
    <w:rsid w:val="00BF2FEE"/>
    <w:rsid w:val="00BF433E"/>
    <w:rsid w:val="00BF473A"/>
    <w:rsid w:val="00BF7668"/>
    <w:rsid w:val="00C00ED3"/>
    <w:rsid w:val="00C016C1"/>
    <w:rsid w:val="00C03216"/>
    <w:rsid w:val="00C07941"/>
    <w:rsid w:val="00C125E4"/>
    <w:rsid w:val="00C1361D"/>
    <w:rsid w:val="00C16F66"/>
    <w:rsid w:val="00C170F2"/>
    <w:rsid w:val="00C1731A"/>
    <w:rsid w:val="00C17D52"/>
    <w:rsid w:val="00C20A4C"/>
    <w:rsid w:val="00C24CE8"/>
    <w:rsid w:val="00C25280"/>
    <w:rsid w:val="00C25670"/>
    <w:rsid w:val="00C26274"/>
    <w:rsid w:val="00C3076D"/>
    <w:rsid w:val="00C32ABF"/>
    <w:rsid w:val="00C33DB8"/>
    <w:rsid w:val="00C36F55"/>
    <w:rsid w:val="00C408F0"/>
    <w:rsid w:val="00C42850"/>
    <w:rsid w:val="00C449DF"/>
    <w:rsid w:val="00C44F07"/>
    <w:rsid w:val="00C45809"/>
    <w:rsid w:val="00C47B94"/>
    <w:rsid w:val="00C52004"/>
    <w:rsid w:val="00C521B0"/>
    <w:rsid w:val="00C548A3"/>
    <w:rsid w:val="00C54DF2"/>
    <w:rsid w:val="00C603E8"/>
    <w:rsid w:val="00C639C2"/>
    <w:rsid w:val="00C65EA3"/>
    <w:rsid w:val="00C66AE3"/>
    <w:rsid w:val="00C712F5"/>
    <w:rsid w:val="00C720B3"/>
    <w:rsid w:val="00C82832"/>
    <w:rsid w:val="00C85693"/>
    <w:rsid w:val="00C8592A"/>
    <w:rsid w:val="00C86504"/>
    <w:rsid w:val="00C9407F"/>
    <w:rsid w:val="00C942F7"/>
    <w:rsid w:val="00C94BC4"/>
    <w:rsid w:val="00CA1352"/>
    <w:rsid w:val="00CA64A7"/>
    <w:rsid w:val="00CB3DA9"/>
    <w:rsid w:val="00CB3FD3"/>
    <w:rsid w:val="00CC028D"/>
    <w:rsid w:val="00CC0303"/>
    <w:rsid w:val="00CC0D66"/>
    <w:rsid w:val="00CC1B39"/>
    <w:rsid w:val="00CC2E61"/>
    <w:rsid w:val="00CC2E85"/>
    <w:rsid w:val="00CC6796"/>
    <w:rsid w:val="00CD07C1"/>
    <w:rsid w:val="00CD26DD"/>
    <w:rsid w:val="00CD311B"/>
    <w:rsid w:val="00CD5817"/>
    <w:rsid w:val="00CD6493"/>
    <w:rsid w:val="00CE1B85"/>
    <w:rsid w:val="00CE1E3D"/>
    <w:rsid w:val="00CE24B0"/>
    <w:rsid w:val="00CE3C3B"/>
    <w:rsid w:val="00CE456A"/>
    <w:rsid w:val="00CE4C68"/>
    <w:rsid w:val="00CE6D0D"/>
    <w:rsid w:val="00CE7261"/>
    <w:rsid w:val="00CF39C7"/>
    <w:rsid w:val="00CF3A4E"/>
    <w:rsid w:val="00CF3C77"/>
    <w:rsid w:val="00CF57EC"/>
    <w:rsid w:val="00CF5A26"/>
    <w:rsid w:val="00CF5C85"/>
    <w:rsid w:val="00CF7D81"/>
    <w:rsid w:val="00D05228"/>
    <w:rsid w:val="00D06A8B"/>
    <w:rsid w:val="00D07D9F"/>
    <w:rsid w:val="00D12832"/>
    <w:rsid w:val="00D12FF1"/>
    <w:rsid w:val="00D1589D"/>
    <w:rsid w:val="00D15D78"/>
    <w:rsid w:val="00D16E39"/>
    <w:rsid w:val="00D26BDC"/>
    <w:rsid w:val="00D27722"/>
    <w:rsid w:val="00D35453"/>
    <w:rsid w:val="00D3616C"/>
    <w:rsid w:val="00D405B0"/>
    <w:rsid w:val="00D40EFB"/>
    <w:rsid w:val="00D41E37"/>
    <w:rsid w:val="00D42995"/>
    <w:rsid w:val="00D4346A"/>
    <w:rsid w:val="00D4359D"/>
    <w:rsid w:val="00D46828"/>
    <w:rsid w:val="00D47B32"/>
    <w:rsid w:val="00D50693"/>
    <w:rsid w:val="00D52CFD"/>
    <w:rsid w:val="00D53B0D"/>
    <w:rsid w:val="00D54142"/>
    <w:rsid w:val="00D5462D"/>
    <w:rsid w:val="00D555FB"/>
    <w:rsid w:val="00D55ACC"/>
    <w:rsid w:val="00D56218"/>
    <w:rsid w:val="00D57F22"/>
    <w:rsid w:val="00D60E76"/>
    <w:rsid w:val="00D61294"/>
    <w:rsid w:val="00D6197B"/>
    <w:rsid w:val="00D63318"/>
    <w:rsid w:val="00D676D2"/>
    <w:rsid w:val="00D72BD0"/>
    <w:rsid w:val="00D73194"/>
    <w:rsid w:val="00D7387F"/>
    <w:rsid w:val="00D7486E"/>
    <w:rsid w:val="00D7592F"/>
    <w:rsid w:val="00D75EA2"/>
    <w:rsid w:val="00D762E4"/>
    <w:rsid w:val="00D81423"/>
    <w:rsid w:val="00D81912"/>
    <w:rsid w:val="00D820C0"/>
    <w:rsid w:val="00D843D3"/>
    <w:rsid w:val="00D8529F"/>
    <w:rsid w:val="00D86081"/>
    <w:rsid w:val="00D86DD9"/>
    <w:rsid w:val="00D9474C"/>
    <w:rsid w:val="00D9528E"/>
    <w:rsid w:val="00D956A6"/>
    <w:rsid w:val="00D977CC"/>
    <w:rsid w:val="00D978D2"/>
    <w:rsid w:val="00D97FC2"/>
    <w:rsid w:val="00DA0148"/>
    <w:rsid w:val="00DA18C2"/>
    <w:rsid w:val="00DB075B"/>
    <w:rsid w:val="00DB0D04"/>
    <w:rsid w:val="00DC2621"/>
    <w:rsid w:val="00DC3083"/>
    <w:rsid w:val="00DC4641"/>
    <w:rsid w:val="00DC4DBA"/>
    <w:rsid w:val="00DC5942"/>
    <w:rsid w:val="00DD3F42"/>
    <w:rsid w:val="00DD468E"/>
    <w:rsid w:val="00DD6207"/>
    <w:rsid w:val="00DD7139"/>
    <w:rsid w:val="00DE1009"/>
    <w:rsid w:val="00DF013A"/>
    <w:rsid w:val="00DF22D1"/>
    <w:rsid w:val="00E025CF"/>
    <w:rsid w:val="00E028D4"/>
    <w:rsid w:val="00E02A20"/>
    <w:rsid w:val="00E036B7"/>
    <w:rsid w:val="00E05F2E"/>
    <w:rsid w:val="00E05FD5"/>
    <w:rsid w:val="00E129CF"/>
    <w:rsid w:val="00E1452C"/>
    <w:rsid w:val="00E14686"/>
    <w:rsid w:val="00E14AEF"/>
    <w:rsid w:val="00E15BD5"/>
    <w:rsid w:val="00E16C81"/>
    <w:rsid w:val="00E16CFB"/>
    <w:rsid w:val="00E173F6"/>
    <w:rsid w:val="00E178E5"/>
    <w:rsid w:val="00E17907"/>
    <w:rsid w:val="00E223F3"/>
    <w:rsid w:val="00E25F91"/>
    <w:rsid w:val="00E26D28"/>
    <w:rsid w:val="00E35957"/>
    <w:rsid w:val="00E368FF"/>
    <w:rsid w:val="00E40FFB"/>
    <w:rsid w:val="00E413BF"/>
    <w:rsid w:val="00E4241C"/>
    <w:rsid w:val="00E438EC"/>
    <w:rsid w:val="00E444CB"/>
    <w:rsid w:val="00E448E3"/>
    <w:rsid w:val="00E455DB"/>
    <w:rsid w:val="00E46A35"/>
    <w:rsid w:val="00E471BE"/>
    <w:rsid w:val="00E47351"/>
    <w:rsid w:val="00E4741E"/>
    <w:rsid w:val="00E600A6"/>
    <w:rsid w:val="00E64A1D"/>
    <w:rsid w:val="00E6623F"/>
    <w:rsid w:val="00E708C0"/>
    <w:rsid w:val="00E716AF"/>
    <w:rsid w:val="00E7279C"/>
    <w:rsid w:val="00E81D0D"/>
    <w:rsid w:val="00E86BE7"/>
    <w:rsid w:val="00E90855"/>
    <w:rsid w:val="00E92A13"/>
    <w:rsid w:val="00E9590F"/>
    <w:rsid w:val="00E96651"/>
    <w:rsid w:val="00E975EA"/>
    <w:rsid w:val="00EA0AE8"/>
    <w:rsid w:val="00EA2A74"/>
    <w:rsid w:val="00EA408C"/>
    <w:rsid w:val="00EB164D"/>
    <w:rsid w:val="00EB2280"/>
    <w:rsid w:val="00EB71C8"/>
    <w:rsid w:val="00EB795D"/>
    <w:rsid w:val="00EB7B4B"/>
    <w:rsid w:val="00EC2F70"/>
    <w:rsid w:val="00EC3D06"/>
    <w:rsid w:val="00EC4A80"/>
    <w:rsid w:val="00EC4E2B"/>
    <w:rsid w:val="00EC5A08"/>
    <w:rsid w:val="00ED1040"/>
    <w:rsid w:val="00ED3FD0"/>
    <w:rsid w:val="00EE02D0"/>
    <w:rsid w:val="00EE1168"/>
    <w:rsid w:val="00EE2561"/>
    <w:rsid w:val="00EE2C32"/>
    <w:rsid w:val="00EE4F82"/>
    <w:rsid w:val="00EE587F"/>
    <w:rsid w:val="00EE60E0"/>
    <w:rsid w:val="00EF099B"/>
    <w:rsid w:val="00EF7B22"/>
    <w:rsid w:val="00F0231B"/>
    <w:rsid w:val="00F0488C"/>
    <w:rsid w:val="00F05763"/>
    <w:rsid w:val="00F05A33"/>
    <w:rsid w:val="00F05FDE"/>
    <w:rsid w:val="00F0785E"/>
    <w:rsid w:val="00F07B45"/>
    <w:rsid w:val="00F14D91"/>
    <w:rsid w:val="00F156B7"/>
    <w:rsid w:val="00F22A52"/>
    <w:rsid w:val="00F234CE"/>
    <w:rsid w:val="00F23712"/>
    <w:rsid w:val="00F237CA"/>
    <w:rsid w:val="00F2559E"/>
    <w:rsid w:val="00F260F7"/>
    <w:rsid w:val="00F26A24"/>
    <w:rsid w:val="00F279C1"/>
    <w:rsid w:val="00F319C4"/>
    <w:rsid w:val="00F33F97"/>
    <w:rsid w:val="00F47D3C"/>
    <w:rsid w:val="00F5133E"/>
    <w:rsid w:val="00F55B7B"/>
    <w:rsid w:val="00F60AC1"/>
    <w:rsid w:val="00F619ED"/>
    <w:rsid w:val="00F628D0"/>
    <w:rsid w:val="00F643B9"/>
    <w:rsid w:val="00F646BE"/>
    <w:rsid w:val="00F74F4E"/>
    <w:rsid w:val="00F8693C"/>
    <w:rsid w:val="00F86BE0"/>
    <w:rsid w:val="00F87AF0"/>
    <w:rsid w:val="00F914AD"/>
    <w:rsid w:val="00F954AB"/>
    <w:rsid w:val="00F95DBD"/>
    <w:rsid w:val="00F97BCD"/>
    <w:rsid w:val="00FA0ADB"/>
    <w:rsid w:val="00FA24E9"/>
    <w:rsid w:val="00FA6FD3"/>
    <w:rsid w:val="00FB2DEC"/>
    <w:rsid w:val="00FC07F1"/>
    <w:rsid w:val="00FC185E"/>
    <w:rsid w:val="00FC4272"/>
    <w:rsid w:val="00FC440E"/>
    <w:rsid w:val="00FC5E58"/>
    <w:rsid w:val="00FD1516"/>
    <w:rsid w:val="00FD381F"/>
    <w:rsid w:val="00FD5CA7"/>
    <w:rsid w:val="00FD768D"/>
    <w:rsid w:val="00FD7A9C"/>
    <w:rsid w:val="00FE00E9"/>
    <w:rsid w:val="00FE1753"/>
    <w:rsid w:val="00FE1E33"/>
    <w:rsid w:val="00FE47F9"/>
    <w:rsid w:val="00FE6AAE"/>
    <w:rsid w:val="00FE7642"/>
    <w:rsid w:val="00FF0C70"/>
    <w:rsid w:val="00FF17B6"/>
    <w:rsid w:val="00FF2AA2"/>
    <w:rsid w:val="00FF57FE"/>
    <w:rsid w:val="00FF6067"/>
    <w:rsid w:val="00FF65E8"/>
    <w:rsid w:val="00FF6720"/>
    <w:rsid w:val="00FF6B23"/>
    <w:rsid w:val="00FF740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E39D1"/>
  <w14:defaultImageDpi w14:val="300"/>
  <w15:docId w15:val="{71335C43-5E12-42C9-8FB6-BB89A08F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2567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3">
    <w:name w:val="heading 3"/>
    <w:basedOn w:val="Standard"/>
    <w:next w:val="Standard"/>
    <w:link w:val="berschrift3Zchn"/>
    <w:uiPriority w:val="9"/>
    <w:semiHidden/>
    <w:unhideWhenUsed/>
    <w:qFormat/>
    <w:rsid w:val="00F05763"/>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936B23"/>
    <w:pPr>
      <w:spacing w:before="100" w:beforeAutospacing="1" w:after="100" w:afterAutospacing="1"/>
      <w:outlineLvl w:val="3"/>
    </w:pPr>
    <w:rPr>
      <w:rFonts w:ascii="Times" w:hAnsi="Times"/>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format1">
    <w:name w:val="Absatzformat 1"/>
    <w:basedOn w:val="Standard"/>
    <w:uiPriority w:val="99"/>
    <w:rsid w:val="00997EAB"/>
    <w:pPr>
      <w:widowControl w:val="0"/>
      <w:tabs>
        <w:tab w:val="decimal" w:leader="dot" w:pos="3240"/>
      </w:tabs>
      <w:autoSpaceDE w:val="0"/>
      <w:autoSpaceDN w:val="0"/>
      <w:adjustRightInd w:val="0"/>
      <w:spacing w:line="280" w:lineRule="atLeast"/>
      <w:textAlignment w:val="center"/>
    </w:pPr>
    <w:rPr>
      <w:rFonts w:ascii="TimesNewRomanPS-ItalicMT" w:hAnsi="TimesNewRomanPS-ItalicMT" w:cs="TimesNewRomanPS-ItalicMT"/>
      <w:i/>
      <w:iCs/>
      <w:color w:val="000000"/>
      <w:spacing w:val="1"/>
      <w:sz w:val="20"/>
      <w:szCs w:val="20"/>
    </w:rPr>
  </w:style>
  <w:style w:type="paragraph" w:styleId="Sprechblasentext">
    <w:name w:val="Balloon Text"/>
    <w:basedOn w:val="Standard"/>
    <w:link w:val="SprechblasentextZchn"/>
    <w:uiPriority w:val="99"/>
    <w:semiHidden/>
    <w:unhideWhenUsed/>
    <w:rsid w:val="00DD620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D6207"/>
    <w:rPr>
      <w:rFonts w:ascii="Lucida Grande" w:hAnsi="Lucida Grande" w:cs="Lucida Grande"/>
      <w:sz w:val="18"/>
      <w:szCs w:val="18"/>
    </w:rPr>
  </w:style>
  <w:style w:type="character" w:styleId="Hyperlink">
    <w:name w:val="Hyperlink"/>
    <w:basedOn w:val="Absatz-Standardschriftart"/>
    <w:uiPriority w:val="99"/>
    <w:unhideWhenUsed/>
    <w:rsid w:val="003024B7"/>
    <w:rPr>
      <w:color w:val="0000FF" w:themeColor="hyperlink"/>
      <w:u w:val="single"/>
    </w:rPr>
  </w:style>
  <w:style w:type="paragraph" w:styleId="Kopfzeile">
    <w:name w:val="header"/>
    <w:basedOn w:val="Standard"/>
    <w:link w:val="KopfzeileZchn"/>
    <w:uiPriority w:val="99"/>
    <w:unhideWhenUsed/>
    <w:rsid w:val="00FC07F1"/>
    <w:pPr>
      <w:tabs>
        <w:tab w:val="center" w:pos="4536"/>
        <w:tab w:val="right" w:pos="9072"/>
      </w:tabs>
    </w:pPr>
  </w:style>
  <w:style w:type="character" w:customStyle="1" w:styleId="KopfzeileZchn">
    <w:name w:val="Kopfzeile Zchn"/>
    <w:basedOn w:val="Absatz-Standardschriftart"/>
    <w:link w:val="Kopfzeile"/>
    <w:uiPriority w:val="99"/>
    <w:rsid w:val="00FC07F1"/>
  </w:style>
  <w:style w:type="paragraph" w:styleId="Fuzeile">
    <w:name w:val="footer"/>
    <w:basedOn w:val="Standard"/>
    <w:link w:val="FuzeileZchn"/>
    <w:uiPriority w:val="99"/>
    <w:unhideWhenUsed/>
    <w:rsid w:val="00FC07F1"/>
    <w:pPr>
      <w:tabs>
        <w:tab w:val="center" w:pos="4536"/>
        <w:tab w:val="right" w:pos="9072"/>
      </w:tabs>
    </w:pPr>
  </w:style>
  <w:style w:type="character" w:customStyle="1" w:styleId="FuzeileZchn">
    <w:name w:val="Fußzeile Zchn"/>
    <w:basedOn w:val="Absatz-Standardschriftart"/>
    <w:link w:val="Fuzeile"/>
    <w:uiPriority w:val="99"/>
    <w:rsid w:val="00FC07F1"/>
  </w:style>
  <w:style w:type="character" w:customStyle="1" w:styleId="berschrift4Zchn">
    <w:name w:val="Überschrift 4 Zchn"/>
    <w:basedOn w:val="Absatz-Standardschriftart"/>
    <w:link w:val="berschrift4"/>
    <w:uiPriority w:val="9"/>
    <w:rsid w:val="00936B23"/>
    <w:rPr>
      <w:rFonts w:ascii="Times" w:hAnsi="Times"/>
      <w:b/>
      <w:bCs/>
    </w:rPr>
  </w:style>
  <w:style w:type="paragraph" w:styleId="StandardWeb">
    <w:name w:val="Normal (Web)"/>
    <w:basedOn w:val="Standard"/>
    <w:uiPriority w:val="99"/>
    <w:unhideWhenUsed/>
    <w:rsid w:val="00936B23"/>
    <w:pPr>
      <w:spacing w:before="100" w:beforeAutospacing="1" w:after="100" w:afterAutospacing="1"/>
    </w:pPr>
    <w:rPr>
      <w:rFonts w:ascii="Times" w:hAnsi="Times" w:cs="Times New Roman"/>
      <w:sz w:val="20"/>
      <w:szCs w:val="20"/>
    </w:rPr>
  </w:style>
  <w:style w:type="character" w:styleId="BesuchterLink">
    <w:name w:val="FollowedHyperlink"/>
    <w:basedOn w:val="Absatz-Standardschriftart"/>
    <w:uiPriority w:val="99"/>
    <w:semiHidden/>
    <w:unhideWhenUsed/>
    <w:rsid w:val="00180A18"/>
    <w:rPr>
      <w:color w:val="800080" w:themeColor="followedHyperlink"/>
      <w:u w:val="single"/>
    </w:rPr>
  </w:style>
  <w:style w:type="character" w:customStyle="1" w:styleId="apple-converted-space">
    <w:name w:val="apple-converted-space"/>
    <w:basedOn w:val="Absatz-Standardschriftart"/>
    <w:rsid w:val="00D9528E"/>
  </w:style>
  <w:style w:type="paragraph" w:customStyle="1" w:styleId="Beschriftung1">
    <w:name w:val="Beschriftung1"/>
    <w:basedOn w:val="Standard"/>
    <w:rsid w:val="0039301B"/>
    <w:pPr>
      <w:spacing w:before="100" w:beforeAutospacing="1" w:after="100" w:afterAutospacing="1"/>
    </w:pPr>
    <w:rPr>
      <w:rFonts w:ascii="Times" w:hAnsi="Times"/>
      <w:sz w:val="20"/>
      <w:szCs w:val="20"/>
    </w:rPr>
  </w:style>
  <w:style w:type="character" w:customStyle="1" w:styleId="berschrift3Zchn">
    <w:name w:val="Überschrift 3 Zchn"/>
    <w:basedOn w:val="Absatz-Standardschriftart"/>
    <w:link w:val="berschrift3"/>
    <w:uiPriority w:val="9"/>
    <w:semiHidden/>
    <w:rsid w:val="00F05763"/>
    <w:rPr>
      <w:rFonts w:asciiTheme="majorHAnsi" w:eastAsiaTheme="majorEastAsia" w:hAnsiTheme="majorHAnsi" w:cstheme="majorBidi"/>
      <w:b/>
      <w:bCs/>
      <w:color w:val="4F81BD" w:themeColor="accent1"/>
    </w:rPr>
  </w:style>
  <w:style w:type="character" w:styleId="Fett">
    <w:name w:val="Strong"/>
    <w:uiPriority w:val="22"/>
    <w:qFormat/>
    <w:rsid w:val="00F05763"/>
    <w:rPr>
      <w:b/>
      <w:bCs/>
    </w:rPr>
  </w:style>
  <w:style w:type="paragraph" w:styleId="Listenabsatz">
    <w:name w:val="List Paragraph"/>
    <w:basedOn w:val="Standard"/>
    <w:uiPriority w:val="34"/>
    <w:qFormat/>
    <w:rsid w:val="00F05763"/>
    <w:pPr>
      <w:spacing w:after="200" w:line="276" w:lineRule="auto"/>
      <w:ind w:left="720"/>
      <w:contextualSpacing/>
    </w:pPr>
    <w:rPr>
      <w:rFonts w:ascii="Calibri" w:eastAsia="Calibri" w:hAnsi="Calibri" w:cs="Times New Roman"/>
      <w:sz w:val="22"/>
      <w:szCs w:val="22"/>
      <w:lang w:val="de-AT" w:eastAsia="en-US"/>
    </w:rPr>
  </w:style>
  <w:style w:type="paragraph" w:customStyle="1" w:styleId="Default">
    <w:name w:val="Default"/>
    <w:rsid w:val="00F05763"/>
    <w:pPr>
      <w:widowControl w:val="0"/>
      <w:autoSpaceDE w:val="0"/>
      <w:autoSpaceDN w:val="0"/>
      <w:adjustRightInd w:val="0"/>
    </w:pPr>
    <w:rPr>
      <w:rFonts w:ascii="Calibri" w:eastAsia="Calibri" w:hAnsi="Calibri" w:cs="Calibri"/>
      <w:color w:val="000000"/>
      <w:lang w:eastAsia="en-US"/>
    </w:rPr>
  </w:style>
  <w:style w:type="character" w:styleId="Kommentarzeichen">
    <w:name w:val="annotation reference"/>
    <w:basedOn w:val="Absatz-Standardschriftart"/>
    <w:uiPriority w:val="99"/>
    <w:semiHidden/>
    <w:unhideWhenUsed/>
    <w:rsid w:val="00030F22"/>
    <w:rPr>
      <w:sz w:val="18"/>
      <w:szCs w:val="18"/>
    </w:rPr>
  </w:style>
  <w:style w:type="paragraph" w:styleId="Kommentartext">
    <w:name w:val="annotation text"/>
    <w:basedOn w:val="Standard"/>
    <w:link w:val="KommentartextZchn"/>
    <w:uiPriority w:val="99"/>
    <w:semiHidden/>
    <w:unhideWhenUsed/>
    <w:rsid w:val="00030F22"/>
  </w:style>
  <w:style w:type="character" w:customStyle="1" w:styleId="KommentartextZchn">
    <w:name w:val="Kommentartext Zchn"/>
    <w:basedOn w:val="Absatz-Standardschriftart"/>
    <w:link w:val="Kommentartext"/>
    <w:uiPriority w:val="99"/>
    <w:semiHidden/>
    <w:rsid w:val="00030F22"/>
  </w:style>
  <w:style w:type="paragraph" w:styleId="Kommentarthema">
    <w:name w:val="annotation subject"/>
    <w:basedOn w:val="Kommentartext"/>
    <w:next w:val="Kommentartext"/>
    <w:link w:val="KommentarthemaZchn"/>
    <w:uiPriority w:val="99"/>
    <w:semiHidden/>
    <w:unhideWhenUsed/>
    <w:rsid w:val="00030F22"/>
    <w:rPr>
      <w:b/>
      <w:bCs/>
      <w:sz w:val="20"/>
      <w:szCs w:val="20"/>
    </w:rPr>
  </w:style>
  <w:style w:type="character" w:customStyle="1" w:styleId="KommentarthemaZchn">
    <w:name w:val="Kommentarthema Zchn"/>
    <w:basedOn w:val="KommentartextZchn"/>
    <w:link w:val="Kommentarthema"/>
    <w:uiPriority w:val="99"/>
    <w:semiHidden/>
    <w:rsid w:val="00030F22"/>
    <w:rPr>
      <w:b/>
      <w:bCs/>
      <w:sz w:val="20"/>
      <w:szCs w:val="20"/>
    </w:rPr>
  </w:style>
  <w:style w:type="character" w:customStyle="1" w:styleId="berschrift1Zchn">
    <w:name w:val="Überschrift 1 Zchn"/>
    <w:basedOn w:val="Absatz-Standardschriftart"/>
    <w:link w:val="berschrift1"/>
    <w:uiPriority w:val="9"/>
    <w:rsid w:val="00C25670"/>
    <w:rPr>
      <w:rFonts w:asciiTheme="majorHAnsi" w:eastAsiaTheme="majorEastAsia" w:hAnsiTheme="majorHAnsi" w:cstheme="majorBidi"/>
      <w:b/>
      <w:bCs/>
      <w:color w:val="345A8A" w:themeColor="accent1" w:themeShade="B5"/>
      <w:sz w:val="32"/>
      <w:szCs w:val="32"/>
    </w:rPr>
  </w:style>
  <w:style w:type="character" w:customStyle="1" w:styleId="NichtaufgelsteErwhnung1">
    <w:name w:val="Nicht aufgelöste Erwähnung1"/>
    <w:basedOn w:val="Absatz-Standardschriftart"/>
    <w:uiPriority w:val="99"/>
    <w:semiHidden/>
    <w:unhideWhenUsed/>
    <w:rsid w:val="004E0BB0"/>
    <w:rPr>
      <w:color w:val="605E5C"/>
      <w:shd w:val="clear" w:color="auto" w:fill="E1DFDD"/>
    </w:rPr>
  </w:style>
  <w:style w:type="character" w:styleId="NichtaufgelsteErwhnung">
    <w:name w:val="Unresolved Mention"/>
    <w:basedOn w:val="Absatz-Standardschriftart"/>
    <w:uiPriority w:val="99"/>
    <w:semiHidden/>
    <w:unhideWhenUsed/>
    <w:rsid w:val="003D430E"/>
    <w:rPr>
      <w:color w:val="605E5C"/>
      <w:shd w:val="clear" w:color="auto" w:fill="E1DFDD"/>
    </w:rPr>
  </w:style>
  <w:style w:type="character" w:styleId="Hervorhebung">
    <w:name w:val="Emphasis"/>
    <w:basedOn w:val="Absatz-Standardschriftart"/>
    <w:uiPriority w:val="20"/>
    <w:qFormat/>
    <w:rsid w:val="007124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7208">
      <w:bodyDiv w:val="1"/>
      <w:marLeft w:val="0"/>
      <w:marRight w:val="0"/>
      <w:marTop w:val="0"/>
      <w:marBottom w:val="0"/>
      <w:divBdr>
        <w:top w:val="none" w:sz="0" w:space="0" w:color="auto"/>
        <w:left w:val="none" w:sz="0" w:space="0" w:color="auto"/>
        <w:bottom w:val="none" w:sz="0" w:space="0" w:color="auto"/>
        <w:right w:val="none" w:sz="0" w:space="0" w:color="auto"/>
      </w:divBdr>
    </w:div>
    <w:div w:id="112212762">
      <w:bodyDiv w:val="1"/>
      <w:marLeft w:val="0"/>
      <w:marRight w:val="0"/>
      <w:marTop w:val="0"/>
      <w:marBottom w:val="0"/>
      <w:divBdr>
        <w:top w:val="none" w:sz="0" w:space="0" w:color="auto"/>
        <w:left w:val="none" w:sz="0" w:space="0" w:color="auto"/>
        <w:bottom w:val="none" w:sz="0" w:space="0" w:color="auto"/>
        <w:right w:val="none" w:sz="0" w:space="0" w:color="auto"/>
      </w:divBdr>
    </w:div>
    <w:div w:id="113406850">
      <w:bodyDiv w:val="1"/>
      <w:marLeft w:val="0"/>
      <w:marRight w:val="0"/>
      <w:marTop w:val="0"/>
      <w:marBottom w:val="0"/>
      <w:divBdr>
        <w:top w:val="none" w:sz="0" w:space="0" w:color="auto"/>
        <w:left w:val="none" w:sz="0" w:space="0" w:color="auto"/>
        <w:bottom w:val="none" w:sz="0" w:space="0" w:color="auto"/>
        <w:right w:val="none" w:sz="0" w:space="0" w:color="auto"/>
      </w:divBdr>
    </w:div>
    <w:div w:id="130296182">
      <w:bodyDiv w:val="1"/>
      <w:marLeft w:val="0"/>
      <w:marRight w:val="0"/>
      <w:marTop w:val="0"/>
      <w:marBottom w:val="0"/>
      <w:divBdr>
        <w:top w:val="none" w:sz="0" w:space="0" w:color="auto"/>
        <w:left w:val="none" w:sz="0" w:space="0" w:color="auto"/>
        <w:bottom w:val="none" w:sz="0" w:space="0" w:color="auto"/>
        <w:right w:val="none" w:sz="0" w:space="0" w:color="auto"/>
      </w:divBdr>
    </w:div>
    <w:div w:id="167528065">
      <w:bodyDiv w:val="1"/>
      <w:marLeft w:val="0"/>
      <w:marRight w:val="0"/>
      <w:marTop w:val="0"/>
      <w:marBottom w:val="0"/>
      <w:divBdr>
        <w:top w:val="none" w:sz="0" w:space="0" w:color="auto"/>
        <w:left w:val="none" w:sz="0" w:space="0" w:color="auto"/>
        <w:bottom w:val="none" w:sz="0" w:space="0" w:color="auto"/>
        <w:right w:val="none" w:sz="0" w:space="0" w:color="auto"/>
      </w:divBdr>
    </w:div>
    <w:div w:id="516499798">
      <w:bodyDiv w:val="1"/>
      <w:marLeft w:val="0"/>
      <w:marRight w:val="0"/>
      <w:marTop w:val="0"/>
      <w:marBottom w:val="0"/>
      <w:divBdr>
        <w:top w:val="none" w:sz="0" w:space="0" w:color="auto"/>
        <w:left w:val="none" w:sz="0" w:space="0" w:color="auto"/>
        <w:bottom w:val="none" w:sz="0" w:space="0" w:color="auto"/>
        <w:right w:val="none" w:sz="0" w:space="0" w:color="auto"/>
      </w:divBdr>
    </w:div>
    <w:div w:id="520625899">
      <w:bodyDiv w:val="1"/>
      <w:marLeft w:val="0"/>
      <w:marRight w:val="0"/>
      <w:marTop w:val="0"/>
      <w:marBottom w:val="0"/>
      <w:divBdr>
        <w:top w:val="none" w:sz="0" w:space="0" w:color="auto"/>
        <w:left w:val="none" w:sz="0" w:space="0" w:color="auto"/>
        <w:bottom w:val="none" w:sz="0" w:space="0" w:color="auto"/>
        <w:right w:val="none" w:sz="0" w:space="0" w:color="auto"/>
      </w:divBdr>
    </w:div>
    <w:div w:id="663628942">
      <w:bodyDiv w:val="1"/>
      <w:marLeft w:val="0"/>
      <w:marRight w:val="0"/>
      <w:marTop w:val="0"/>
      <w:marBottom w:val="0"/>
      <w:divBdr>
        <w:top w:val="none" w:sz="0" w:space="0" w:color="auto"/>
        <w:left w:val="none" w:sz="0" w:space="0" w:color="auto"/>
        <w:bottom w:val="none" w:sz="0" w:space="0" w:color="auto"/>
        <w:right w:val="none" w:sz="0" w:space="0" w:color="auto"/>
      </w:divBdr>
    </w:div>
    <w:div w:id="731807283">
      <w:bodyDiv w:val="1"/>
      <w:marLeft w:val="0"/>
      <w:marRight w:val="0"/>
      <w:marTop w:val="0"/>
      <w:marBottom w:val="0"/>
      <w:divBdr>
        <w:top w:val="none" w:sz="0" w:space="0" w:color="auto"/>
        <w:left w:val="none" w:sz="0" w:space="0" w:color="auto"/>
        <w:bottom w:val="none" w:sz="0" w:space="0" w:color="auto"/>
        <w:right w:val="none" w:sz="0" w:space="0" w:color="auto"/>
      </w:divBdr>
    </w:div>
    <w:div w:id="738022042">
      <w:bodyDiv w:val="1"/>
      <w:marLeft w:val="0"/>
      <w:marRight w:val="0"/>
      <w:marTop w:val="0"/>
      <w:marBottom w:val="0"/>
      <w:divBdr>
        <w:top w:val="none" w:sz="0" w:space="0" w:color="auto"/>
        <w:left w:val="none" w:sz="0" w:space="0" w:color="auto"/>
        <w:bottom w:val="none" w:sz="0" w:space="0" w:color="auto"/>
        <w:right w:val="none" w:sz="0" w:space="0" w:color="auto"/>
      </w:divBdr>
    </w:div>
    <w:div w:id="787310689">
      <w:bodyDiv w:val="1"/>
      <w:marLeft w:val="0"/>
      <w:marRight w:val="0"/>
      <w:marTop w:val="0"/>
      <w:marBottom w:val="0"/>
      <w:divBdr>
        <w:top w:val="none" w:sz="0" w:space="0" w:color="auto"/>
        <w:left w:val="none" w:sz="0" w:space="0" w:color="auto"/>
        <w:bottom w:val="none" w:sz="0" w:space="0" w:color="auto"/>
        <w:right w:val="none" w:sz="0" w:space="0" w:color="auto"/>
      </w:divBdr>
    </w:div>
    <w:div w:id="796531944">
      <w:bodyDiv w:val="1"/>
      <w:marLeft w:val="0"/>
      <w:marRight w:val="0"/>
      <w:marTop w:val="0"/>
      <w:marBottom w:val="0"/>
      <w:divBdr>
        <w:top w:val="none" w:sz="0" w:space="0" w:color="auto"/>
        <w:left w:val="none" w:sz="0" w:space="0" w:color="auto"/>
        <w:bottom w:val="none" w:sz="0" w:space="0" w:color="auto"/>
        <w:right w:val="none" w:sz="0" w:space="0" w:color="auto"/>
      </w:divBdr>
    </w:div>
    <w:div w:id="856579788">
      <w:bodyDiv w:val="1"/>
      <w:marLeft w:val="0"/>
      <w:marRight w:val="0"/>
      <w:marTop w:val="0"/>
      <w:marBottom w:val="0"/>
      <w:divBdr>
        <w:top w:val="none" w:sz="0" w:space="0" w:color="auto"/>
        <w:left w:val="none" w:sz="0" w:space="0" w:color="auto"/>
        <w:bottom w:val="none" w:sz="0" w:space="0" w:color="auto"/>
        <w:right w:val="none" w:sz="0" w:space="0" w:color="auto"/>
      </w:divBdr>
    </w:div>
    <w:div w:id="898630100">
      <w:bodyDiv w:val="1"/>
      <w:marLeft w:val="0"/>
      <w:marRight w:val="0"/>
      <w:marTop w:val="0"/>
      <w:marBottom w:val="0"/>
      <w:divBdr>
        <w:top w:val="none" w:sz="0" w:space="0" w:color="auto"/>
        <w:left w:val="none" w:sz="0" w:space="0" w:color="auto"/>
        <w:bottom w:val="none" w:sz="0" w:space="0" w:color="auto"/>
        <w:right w:val="none" w:sz="0" w:space="0" w:color="auto"/>
      </w:divBdr>
    </w:div>
    <w:div w:id="958029757">
      <w:bodyDiv w:val="1"/>
      <w:marLeft w:val="0"/>
      <w:marRight w:val="0"/>
      <w:marTop w:val="0"/>
      <w:marBottom w:val="0"/>
      <w:divBdr>
        <w:top w:val="none" w:sz="0" w:space="0" w:color="auto"/>
        <w:left w:val="none" w:sz="0" w:space="0" w:color="auto"/>
        <w:bottom w:val="none" w:sz="0" w:space="0" w:color="auto"/>
        <w:right w:val="none" w:sz="0" w:space="0" w:color="auto"/>
      </w:divBdr>
    </w:div>
    <w:div w:id="1225021331">
      <w:bodyDiv w:val="1"/>
      <w:marLeft w:val="0"/>
      <w:marRight w:val="0"/>
      <w:marTop w:val="0"/>
      <w:marBottom w:val="0"/>
      <w:divBdr>
        <w:top w:val="none" w:sz="0" w:space="0" w:color="auto"/>
        <w:left w:val="none" w:sz="0" w:space="0" w:color="auto"/>
        <w:bottom w:val="none" w:sz="0" w:space="0" w:color="auto"/>
        <w:right w:val="none" w:sz="0" w:space="0" w:color="auto"/>
      </w:divBdr>
    </w:div>
    <w:div w:id="1292050905">
      <w:bodyDiv w:val="1"/>
      <w:marLeft w:val="0"/>
      <w:marRight w:val="0"/>
      <w:marTop w:val="0"/>
      <w:marBottom w:val="0"/>
      <w:divBdr>
        <w:top w:val="none" w:sz="0" w:space="0" w:color="auto"/>
        <w:left w:val="none" w:sz="0" w:space="0" w:color="auto"/>
        <w:bottom w:val="none" w:sz="0" w:space="0" w:color="auto"/>
        <w:right w:val="none" w:sz="0" w:space="0" w:color="auto"/>
      </w:divBdr>
    </w:div>
    <w:div w:id="1417896634">
      <w:bodyDiv w:val="1"/>
      <w:marLeft w:val="0"/>
      <w:marRight w:val="0"/>
      <w:marTop w:val="0"/>
      <w:marBottom w:val="0"/>
      <w:divBdr>
        <w:top w:val="none" w:sz="0" w:space="0" w:color="auto"/>
        <w:left w:val="none" w:sz="0" w:space="0" w:color="auto"/>
        <w:bottom w:val="none" w:sz="0" w:space="0" w:color="auto"/>
        <w:right w:val="none" w:sz="0" w:space="0" w:color="auto"/>
      </w:divBdr>
    </w:div>
    <w:div w:id="1454790310">
      <w:bodyDiv w:val="1"/>
      <w:marLeft w:val="0"/>
      <w:marRight w:val="0"/>
      <w:marTop w:val="0"/>
      <w:marBottom w:val="0"/>
      <w:divBdr>
        <w:top w:val="none" w:sz="0" w:space="0" w:color="auto"/>
        <w:left w:val="none" w:sz="0" w:space="0" w:color="auto"/>
        <w:bottom w:val="none" w:sz="0" w:space="0" w:color="auto"/>
        <w:right w:val="none" w:sz="0" w:space="0" w:color="auto"/>
      </w:divBdr>
    </w:div>
    <w:div w:id="1485271471">
      <w:bodyDiv w:val="1"/>
      <w:marLeft w:val="0"/>
      <w:marRight w:val="0"/>
      <w:marTop w:val="0"/>
      <w:marBottom w:val="0"/>
      <w:divBdr>
        <w:top w:val="none" w:sz="0" w:space="0" w:color="auto"/>
        <w:left w:val="none" w:sz="0" w:space="0" w:color="auto"/>
        <w:bottom w:val="none" w:sz="0" w:space="0" w:color="auto"/>
        <w:right w:val="none" w:sz="0" w:space="0" w:color="auto"/>
      </w:divBdr>
    </w:div>
    <w:div w:id="1538274245">
      <w:bodyDiv w:val="1"/>
      <w:marLeft w:val="0"/>
      <w:marRight w:val="0"/>
      <w:marTop w:val="0"/>
      <w:marBottom w:val="0"/>
      <w:divBdr>
        <w:top w:val="none" w:sz="0" w:space="0" w:color="auto"/>
        <w:left w:val="none" w:sz="0" w:space="0" w:color="auto"/>
        <w:bottom w:val="none" w:sz="0" w:space="0" w:color="auto"/>
        <w:right w:val="none" w:sz="0" w:space="0" w:color="auto"/>
      </w:divBdr>
    </w:div>
    <w:div w:id="1666591095">
      <w:bodyDiv w:val="1"/>
      <w:marLeft w:val="0"/>
      <w:marRight w:val="0"/>
      <w:marTop w:val="0"/>
      <w:marBottom w:val="0"/>
      <w:divBdr>
        <w:top w:val="none" w:sz="0" w:space="0" w:color="auto"/>
        <w:left w:val="none" w:sz="0" w:space="0" w:color="auto"/>
        <w:bottom w:val="none" w:sz="0" w:space="0" w:color="auto"/>
        <w:right w:val="none" w:sz="0" w:space="0" w:color="auto"/>
      </w:divBdr>
    </w:div>
    <w:div w:id="1761485227">
      <w:bodyDiv w:val="1"/>
      <w:marLeft w:val="0"/>
      <w:marRight w:val="0"/>
      <w:marTop w:val="0"/>
      <w:marBottom w:val="0"/>
      <w:divBdr>
        <w:top w:val="none" w:sz="0" w:space="0" w:color="auto"/>
        <w:left w:val="none" w:sz="0" w:space="0" w:color="auto"/>
        <w:bottom w:val="none" w:sz="0" w:space="0" w:color="auto"/>
        <w:right w:val="none" w:sz="0" w:space="0" w:color="auto"/>
      </w:divBdr>
    </w:div>
    <w:div w:id="1761563919">
      <w:bodyDiv w:val="1"/>
      <w:marLeft w:val="0"/>
      <w:marRight w:val="0"/>
      <w:marTop w:val="0"/>
      <w:marBottom w:val="0"/>
      <w:divBdr>
        <w:top w:val="none" w:sz="0" w:space="0" w:color="auto"/>
        <w:left w:val="none" w:sz="0" w:space="0" w:color="auto"/>
        <w:bottom w:val="none" w:sz="0" w:space="0" w:color="auto"/>
        <w:right w:val="none" w:sz="0" w:space="0" w:color="auto"/>
      </w:divBdr>
    </w:div>
    <w:div w:id="1763145548">
      <w:bodyDiv w:val="1"/>
      <w:marLeft w:val="0"/>
      <w:marRight w:val="0"/>
      <w:marTop w:val="0"/>
      <w:marBottom w:val="0"/>
      <w:divBdr>
        <w:top w:val="none" w:sz="0" w:space="0" w:color="auto"/>
        <w:left w:val="none" w:sz="0" w:space="0" w:color="auto"/>
        <w:bottom w:val="none" w:sz="0" w:space="0" w:color="auto"/>
        <w:right w:val="none" w:sz="0" w:space="0" w:color="auto"/>
      </w:divBdr>
    </w:div>
    <w:div w:id="1820265723">
      <w:bodyDiv w:val="1"/>
      <w:marLeft w:val="0"/>
      <w:marRight w:val="0"/>
      <w:marTop w:val="0"/>
      <w:marBottom w:val="0"/>
      <w:divBdr>
        <w:top w:val="none" w:sz="0" w:space="0" w:color="auto"/>
        <w:left w:val="none" w:sz="0" w:space="0" w:color="auto"/>
        <w:bottom w:val="none" w:sz="0" w:space="0" w:color="auto"/>
        <w:right w:val="none" w:sz="0" w:space="0" w:color="auto"/>
      </w:divBdr>
    </w:div>
    <w:div w:id="1822191225">
      <w:bodyDiv w:val="1"/>
      <w:marLeft w:val="0"/>
      <w:marRight w:val="0"/>
      <w:marTop w:val="0"/>
      <w:marBottom w:val="0"/>
      <w:divBdr>
        <w:top w:val="none" w:sz="0" w:space="0" w:color="auto"/>
        <w:left w:val="none" w:sz="0" w:space="0" w:color="auto"/>
        <w:bottom w:val="none" w:sz="0" w:space="0" w:color="auto"/>
        <w:right w:val="none" w:sz="0" w:space="0" w:color="auto"/>
      </w:divBdr>
    </w:div>
    <w:div w:id="1869250423">
      <w:bodyDiv w:val="1"/>
      <w:marLeft w:val="0"/>
      <w:marRight w:val="0"/>
      <w:marTop w:val="0"/>
      <w:marBottom w:val="0"/>
      <w:divBdr>
        <w:top w:val="none" w:sz="0" w:space="0" w:color="auto"/>
        <w:left w:val="none" w:sz="0" w:space="0" w:color="auto"/>
        <w:bottom w:val="none" w:sz="0" w:space="0" w:color="auto"/>
        <w:right w:val="none" w:sz="0" w:space="0" w:color="auto"/>
      </w:divBdr>
    </w:div>
    <w:div w:id="1881824415">
      <w:bodyDiv w:val="1"/>
      <w:marLeft w:val="0"/>
      <w:marRight w:val="0"/>
      <w:marTop w:val="0"/>
      <w:marBottom w:val="0"/>
      <w:divBdr>
        <w:top w:val="none" w:sz="0" w:space="0" w:color="auto"/>
        <w:left w:val="none" w:sz="0" w:space="0" w:color="auto"/>
        <w:bottom w:val="none" w:sz="0" w:space="0" w:color="auto"/>
        <w:right w:val="none" w:sz="0" w:space="0" w:color="auto"/>
      </w:divBdr>
    </w:div>
    <w:div w:id="1885873118">
      <w:bodyDiv w:val="1"/>
      <w:marLeft w:val="0"/>
      <w:marRight w:val="0"/>
      <w:marTop w:val="0"/>
      <w:marBottom w:val="0"/>
      <w:divBdr>
        <w:top w:val="none" w:sz="0" w:space="0" w:color="auto"/>
        <w:left w:val="none" w:sz="0" w:space="0" w:color="auto"/>
        <w:bottom w:val="none" w:sz="0" w:space="0" w:color="auto"/>
        <w:right w:val="none" w:sz="0" w:space="0" w:color="auto"/>
      </w:divBdr>
    </w:div>
    <w:div w:id="1886722257">
      <w:bodyDiv w:val="1"/>
      <w:marLeft w:val="0"/>
      <w:marRight w:val="0"/>
      <w:marTop w:val="0"/>
      <w:marBottom w:val="0"/>
      <w:divBdr>
        <w:top w:val="none" w:sz="0" w:space="0" w:color="auto"/>
        <w:left w:val="none" w:sz="0" w:space="0" w:color="auto"/>
        <w:bottom w:val="none" w:sz="0" w:space="0" w:color="auto"/>
        <w:right w:val="none" w:sz="0" w:space="0" w:color="auto"/>
      </w:divBdr>
    </w:div>
    <w:div w:id="2061047991">
      <w:bodyDiv w:val="1"/>
      <w:marLeft w:val="0"/>
      <w:marRight w:val="0"/>
      <w:marTop w:val="0"/>
      <w:marBottom w:val="0"/>
      <w:divBdr>
        <w:top w:val="none" w:sz="0" w:space="0" w:color="auto"/>
        <w:left w:val="none" w:sz="0" w:space="0" w:color="auto"/>
        <w:bottom w:val="none" w:sz="0" w:space="0" w:color="auto"/>
        <w:right w:val="none" w:sz="0" w:space="0" w:color="auto"/>
      </w:divBdr>
    </w:div>
    <w:div w:id="2062898739">
      <w:bodyDiv w:val="1"/>
      <w:marLeft w:val="0"/>
      <w:marRight w:val="0"/>
      <w:marTop w:val="0"/>
      <w:marBottom w:val="0"/>
      <w:divBdr>
        <w:top w:val="none" w:sz="0" w:space="0" w:color="auto"/>
        <w:left w:val="none" w:sz="0" w:space="0" w:color="auto"/>
        <w:bottom w:val="none" w:sz="0" w:space="0" w:color="auto"/>
        <w:right w:val="none" w:sz="0" w:space="0" w:color="auto"/>
      </w:divBdr>
    </w:div>
    <w:div w:id="21332796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lhauser@nwms.at" TargetMode="External"/><Relationship Id="rId3" Type="http://schemas.openxmlformats.org/officeDocument/2006/relationships/settings" Target="settings.xml"/><Relationship Id="rId7" Type="http://schemas.openxmlformats.org/officeDocument/2006/relationships/hyperlink" Target="mailto:nemetz@nwms.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4242</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Christoph Iglhauser</cp:lastModifiedBy>
  <cp:revision>7</cp:revision>
  <cp:lastPrinted>2020-01-30T09:04:00Z</cp:lastPrinted>
  <dcterms:created xsi:type="dcterms:W3CDTF">2023-09-28T07:58:00Z</dcterms:created>
  <dcterms:modified xsi:type="dcterms:W3CDTF">2023-09-28T11:19:00Z</dcterms:modified>
</cp:coreProperties>
</file>